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873"/>
      </w:tblGrid>
      <w:tr w:rsidR="00490514" w14:paraId="09474874" w14:textId="77777777">
        <w:trPr>
          <w:trHeight w:val="1005"/>
        </w:trPr>
        <w:tc>
          <w:tcPr>
            <w:tcW w:w="4655" w:type="dxa"/>
          </w:tcPr>
          <w:p w14:paraId="6D6B95AF" w14:textId="762BDCA2" w:rsidR="00490514" w:rsidRPr="00EB7680" w:rsidRDefault="002E1F82" w:rsidP="002E1F82">
            <w:pPr>
              <w:pStyle w:val="Classification"/>
              <w:jc w:val="left"/>
              <w:rPr>
                <w:color w:val="auto"/>
              </w:rPr>
            </w:pPr>
            <w:r w:rsidRPr="00EB7680">
              <w:rPr>
                <w:color w:val="auto"/>
              </w:rPr>
              <w:t xml:space="preserve">All participant information within </w:t>
            </w:r>
            <w:r w:rsidR="008A43C2" w:rsidRPr="00EB7680">
              <w:rPr>
                <w:color w:val="auto"/>
              </w:rPr>
              <w:t xml:space="preserve">this example letter </w:t>
            </w:r>
            <w:r w:rsidRPr="00EB7680">
              <w:rPr>
                <w:color w:val="auto"/>
              </w:rPr>
              <w:t>is fictitious</w:t>
            </w:r>
          </w:p>
        </w:tc>
        <w:tc>
          <w:tcPr>
            <w:tcW w:w="4873" w:type="dxa"/>
          </w:tcPr>
          <w:p w14:paraId="535A4B1E" w14:textId="4217F892" w:rsidR="00490514" w:rsidRPr="004C6B8A" w:rsidRDefault="00490514">
            <w:pPr>
              <w:ind w:left="284"/>
              <w:jc w:val="right"/>
              <w:rPr>
                <w:rFonts w:cs="Arial"/>
                <w:sz w:val="18"/>
                <w:szCs w:val="18"/>
              </w:rPr>
            </w:pPr>
            <w:r>
              <w:rPr>
                <w:rFonts w:cs="Arial"/>
                <w:noProof/>
              </w:rPr>
              <w:drawing>
                <wp:inline distT="0" distB="0" distL="0" distR="0" wp14:anchorId="6EC201A6" wp14:editId="23C61EDD">
                  <wp:extent cx="2409825" cy="626110"/>
                  <wp:effectExtent l="0" t="0" r="9525" b="254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825" cy="626110"/>
                          </a:xfrm>
                          <a:prstGeom prst="rect">
                            <a:avLst/>
                          </a:prstGeom>
                          <a:noFill/>
                          <a:ln>
                            <a:noFill/>
                          </a:ln>
                        </pic:spPr>
                      </pic:pic>
                    </a:graphicData>
                  </a:graphic>
                </wp:inline>
              </w:drawing>
            </w:r>
            <w:r>
              <w:rPr>
                <w:rFonts w:cs="Arial"/>
              </w:rPr>
              <w:br/>
            </w:r>
            <w:r>
              <w:rPr>
                <w:rFonts w:cs="Arial"/>
                <w:sz w:val="18"/>
                <w:szCs w:val="18"/>
              </w:rPr>
              <w:t>NDISAddress1</w:t>
            </w:r>
          </w:p>
          <w:p w14:paraId="4A009125" w14:textId="3AED8EF5" w:rsidR="00490514" w:rsidRDefault="00490514">
            <w:pPr>
              <w:ind w:left="284"/>
              <w:jc w:val="right"/>
              <w:rPr>
                <w:rFonts w:cs="Arial"/>
                <w:sz w:val="18"/>
                <w:szCs w:val="18"/>
              </w:rPr>
            </w:pPr>
            <w:r>
              <w:rPr>
                <w:rFonts w:cs="Arial"/>
                <w:sz w:val="18"/>
                <w:szCs w:val="18"/>
              </w:rPr>
              <w:t>NDISAddress2</w:t>
            </w:r>
          </w:p>
          <w:p w14:paraId="12CD0AB7" w14:textId="6F2866CE" w:rsidR="00490514" w:rsidRPr="004C6B8A" w:rsidRDefault="00490514">
            <w:pPr>
              <w:ind w:left="284"/>
              <w:jc w:val="right"/>
              <w:rPr>
                <w:rFonts w:cs="Arial"/>
                <w:sz w:val="18"/>
                <w:szCs w:val="18"/>
              </w:rPr>
            </w:pPr>
            <w:proofErr w:type="spellStart"/>
            <w:r>
              <w:rPr>
                <w:rFonts w:cs="Arial"/>
                <w:sz w:val="18"/>
                <w:szCs w:val="18"/>
              </w:rPr>
              <w:t>NDISPhone</w:t>
            </w:r>
            <w:proofErr w:type="spellEnd"/>
          </w:p>
          <w:p w14:paraId="5F20D2E3" w14:textId="7BFCCDCA" w:rsidR="00490514" w:rsidRPr="00871E8B" w:rsidRDefault="0029482F">
            <w:pPr>
              <w:ind w:left="284"/>
              <w:jc w:val="right"/>
              <w:rPr>
                <w:rFonts w:cs="Arial"/>
                <w:color w:val="7030A0"/>
                <w:sz w:val="18"/>
                <w:szCs w:val="18"/>
              </w:rPr>
            </w:pPr>
            <w:r>
              <w:rPr>
                <w:rFonts w:cs="Arial"/>
                <w:color w:val="7030A0"/>
                <w:sz w:val="18"/>
                <w:szCs w:val="18"/>
              </w:rPr>
              <w:t>ndis.gov.au</w:t>
            </w:r>
          </w:p>
        </w:tc>
      </w:tr>
    </w:tbl>
    <w:p w14:paraId="0EB33288" w14:textId="56344F22" w:rsidR="00490514" w:rsidRPr="00C30434" w:rsidRDefault="00490514" w:rsidP="00490514">
      <w:pPr>
        <w:spacing w:line="276" w:lineRule="auto"/>
        <w:contextualSpacing/>
        <w:rPr>
          <w:sz w:val="22"/>
          <w:szCs w:val="22"/>
        </w:rPr>
      </w:pPr>
      <w:r>
        <w:br/>
      </w:r>
      <w:r w:rsidR="003226AC">
        <w:rPr>
          <w:sz w:val="22"/>
          <w:szCs w:val="22"/>
          <w:lang w:val="en-AU"/>
        </w:rPr>
        <w:t>Sally Smith</w:t>
      </w:r>
    </w:p>
    <w:p w14:paraId="0BA63B37" w14:textId="5C511349" w:rsidR="00490514" w:rsidRDefault="003226AC" w:rsidP="00490514">
      <w:pPr>
        <w:spacing w:line="276" w:lineRule="auto"/>
        <w:contextualSpacing/>
        <w:rPr>
          <w:sz w:val="22"/>
          <w:szCs w:val="22"/>
        </w:rPr>
      </w:pPr>
      <w:r>
        <w:rPr>
          <w:sz w:val="22"/>
          <w:szCs w:val="22"/>
        </w:rPr>
        <w:t>2 Endive Avenue</w:t>
      </w:r>
      <w:r w:rsidRPr="00C30434" w:rsidDel="003226AC">
        <w:rPr>
          <w:sz w:val="22"/>
          <w:szCs w:val="22"/>
        </w:rPr>
        <w:t xml:space="preserve"> </w:t>
      </w:r>
    </w:p>
    <w:p w14:paraId="033A5C1D" w14:textId="699759D8" w:rsidR="00490514" w:rsidRDefault="3ACD8DAD" w:rsidP="00490514">
      <w:pPr>
        <w:spacing w:line="276" w:lineRule="auto"/>
        <w:contextualSpacing/>
        <w:rPr>
          <w:sz w:val="22"/>
          <w:szCs w:val="22"/>
        </w:rPr>
      </w:pPr>
      <w:proofErr w:type="spellStart"/>
      <w:r w:rsidRPr="5CB118ED">
        <w:rPr>
          <w:sz w:val="22"/>
          <w:szCs w:val="22"/>
        </w:rPr>
        <w:t>M</w:t>
      </w:r>
      <w:r w:rsidR="003226AC" w:rsidRPr="5CB118ED">
        <w:rPr>
          <w:sz w:val="22"/>
          <w:szCs w:val="22"/>
        </w:rPr>
        <w:t>odbury</w:t>
      </w:r>
      <w:proofErr w:type="spellEnd"/>
      <w:r w:rsidRPr="5CB118ED">
        <w:rPr>
          <w:sz w:val="22"/>
          <w:szCs w:val="22"/>
        </w:rPr>
        <w:t xml:space="preserve"> </w:t>
      </w:r>
      <w:r w:rsidR="3614F5F4" w:rsidRPr="5CB118ED">
        <w:rPr>
          <w:sz w:val="22"/>
          <w:szCs w:val="22"/>
        </w:rPr>
        <w:t>P</w:t>
      </w:r>
      <w:r w:rsidR="003226AC" w:rsidRPr="5CB118ED">
        <w:rPr>
          <w:sz w:val="22"/>
          <w:szCs w:val="22"/>
        </w:rPr>
        <w:t>ark</w:t>
      </w:r>
      <w:r w:rsidR="515B8D0A" w:rsidRPr="5CB118ED">
        <w:rPr>
          <w:sz w:val="22"/>
          <w:szCs w:val="22"/>
        </w:rPr>
        <w:t xml:space="preserve"> </w:t>
      </w:r>
      <w:r w:rsidRPr="5CB118ED">
        <w:rPr>
          <w:sz w:val="22"/>
          <w:szCs w:val="22"/>
        </w:rPr>
        <w:t>SA</w:t>
      </w:r>
      <w:r w:rsidR="515B8D0A" w:rsidRPr="5CB118ED">
        <w:rPr>
          <w:sz w:val="22"/>
          <w:szCs w:val="22"/>
        </w:rPr>
        <w:t xml:space="preserve"> </w:t>
      </w:r>
      <w:r w:rsidRPr="5CB118ED">
        <w:rPr>
          <w:sz w:val="22"/>
          <w:szCs w:val="22"/>
        </w:rPr>
        <w:t>5687</w:t>
      </w:r>
    </w:p>
    <w:p w14:paraId="70EC81AD" w14:textId="77777777" w:rsidR="00490514" w:rsidRDefault="00490514" w:rsidP="00490514">
      <w:pPr>
        <w:spacing w:line="276" w:lineRule="auto"/>
        <w:contextualSpacing/>
        <w:rPr>
          <w:sz w:val="22"/>
          <w:szCs w:val="22"/>
        </w:rPr>
      </w:pPr>
    </w:p>
    <w:p w14:paraId="3C37AC15" w14:textId="77777777" w:rsidR="00490514" w:rsidRDefault="00490514" w:rsidP="00490514">
      <w:pPr>
        <w:spacing w:line="276" w:lineRule="auto"/>
        <w:contextualSpacing/>
        <w:rPr>
          <w:sz w:val="22"/>
          <w:szCs w:val="22"/>
        </w:rPr>
      </w:pPr>
    </w:p>
    <w:p w14:paraId="557F28F6" w14:textId="40277D8D" w:rsidR="00490514" w:rsidRDefault="3C3C2350" w:rsidP="00951BF1">
      <w:pPr>
        <w:spacing w:line="276" w:lineRule="auto"/>
        <w:contextualSpacing/>
        <w:rPr>
          <w:sz w:val="22"/>
          <w:szCs w:val="22"/>
        </w:rPr>
      </w:pPr>
      <w:r w:rsidRPr="5CB118ED">
        <w:rPr>
          <w:rStyle w:val="Strong"/>
          <w:sz w:val="22"/>
          <w:szCs w:val="22"/>
        </w:rPr>
        <w:t>2</w:t>
      </w:r>
      <w:r w:rsidR="005B0B41">
        <w:rPr>
          <w:rStyle w:val="Strong"/>
          <w:sz w:val="22"/>
          <w:szCs w:val="22"/>
        </w:rPr>
        <w:t>6</w:t>
      </w:r>
      <w:r w:rsidR="00E957AD" w:rsidRPr="5CB118ED">
        <w:rPr>
          <w:rStyle w:val="Strong"/>
          <w:sz w:val="22"/>
          <w:szCs w:val="22"/>
        </w:rPr>
        <w:t xml:space="preserve"> July </w:t>
      </w:r>
      <w:r w:rsidRPr="5CB118ED">
        <w:rPr>
          <w:rStyle w:val="Strong"/>
          <w:sz w:val="22"/>
          <w:szCs w:val="22"/>
        </w:rPr>
        <w:t>2024</w:t>
      </w:r>
    </w:p>
    <w:p w14:paraId="0A534AC0" w14:textId="77777777" w:rsidR="00490514" w:rsidRDefault="00490514" w:rsidP="00490514">
      <w:pPr>
        <w:spacing w:line="276" w:lineRule="auto"/>
        <w:contextualSpacing/>
        <w:rPr>
          <w:rStyle w:val="Strong"/>
          <w:sz w:val="22"/>
          <w:szCs w:val="22"/>
        </w:rPr>
      </w:pPr>
    </w:p>
    <w:p w14:paraId="60278D12" w14:textId="2416CBDE" w:rsidR="00BD0057" w:rsidRDefault="00734973" w:rsidP="00345344">
      <w:pPr>
        <w:rPr>
          <w:rFonts w:cs="Arial"/>
          <w:b/>
          <w:color w:val="6B2976"/>
          <w:sz w:val="36"/>
        </w:rPr>
      </w:pPr>
      <w:r>
        <w:rPr>
          <w:rFonts w:cs="Arial"/>
          <w:b/>
          <w:color w:val="6B2976"/>
          <w:sz w:val="36"/>
        </w:rPr>
        <w:t>Your</w:t>
      </w:r>
      <w:r w:rsidR="00BD0057" w:rsidRPr="00BD0057">
        <w:rPr>
          <w:rFonts w:cs="Arial"/>
          <w:b/>
          <w:color w:val="6B2976"/>
          <w:sz w:val="36"/>
        </w:rPr>
        <w:t xml:space="preserve"> Plan has been approved</w:t>
      </w:r>
    </w:p>
    <w:p w14:paraId="16A59ADD" w14:textId="1997C656" w:rsidR="00E2528A" w:rsidRDefault="00162D35" w:rsidP="00345344">
      <w:r w:rsidRPr="53CDDD0F">
        <w:rPr>
          <w:rStyle w:val="Strong"/>
        </w:rPr>
        <w:t xml:space="preserve">Participant </w:t>
      </w:r>
      <w:r w:rsidR="00E2528A" w:rsidRPr="53CDDD0F">
        <w:rPr>
          <w:rStyle w:val="Strong"/>
        </w:rPr>
        <w:t>NDIS number</w:t>
      </w:r>
      <w:r w:rsidR="00FC59AA" w:rsidRPr="53CDDD0F">
        <w:rPr>
          <w:rStyle w:val="Strong"/>
        </w:rPr>
        <w:t>:</w:t>
      </w:r>
      <w:r w:rsidR="00345344" w:rsidRPr="53CDDD0F">
        <w:rPr>
          <w:rStyle w:val="Strong"/>
        </w:rPr>
        <w:t xml:space="preserve"> </w:t>
      </w:r>
      <w:r w:rsidR="00734973">
        <w:t>123456</w:t>
      </w:r>
    </w:p>
    <w:p w14:paraId="6A32D644" w14:textId="7A230BA2" w:rsidR="00B36D53" w:rsidRDefault="00B36D53" w:rsidP="53CDDD0F">
      <w:pPr>
        <w:rPr>
          <w:rFonts w:cs="Arial"/>
        </w:rPr>
      </w:pPr>
      <w:r w:rsidRPr="53CDDD0F">
        <w:rPr>
          <w:rFonts w:cs="Arial"/>
        </w:rPr>
        <w:t xml:space="preserve">Dear </w:t>
      </w:r>
      <w:r w:rsidR="00C55B2A">
        <w:rPr>
          <w:rFonts w:cs="Arial"/>
        </w:rPr>
        <w:t>Sally</w:t>
      </w:r>
      <w:r w:rsidR="00804D18" w:rsidRPr="53CDDD0F">
        <w:rPr>
          <w:rFonts w:cs="Arial"/>
        </w:rPr>
        <w:t>,</w:t>
      </w:r>
    </w:p>
    <w:p w14:paraId="5C0AAF20" w14:textId="7A53326B" w:rsidR="00B9749C" w:rsidRDefault="00B9749C" w:rsidP="00031C1C">
      <w:pPr>
        <w:rPr>
          <w:b/>
          <w:lang w:val="en-AU"/>
        </w:rPr>
      </w:pPr>
      <w:r w:rsidRPr="00B9749C">
        <w:rPr>
          <w:lang w:val="en-AU"/>
        </w:rPr>
        <w:t xml:space="preserve">Thank you for working with us and providing information for </w:t>
      </w:r>
      <w:r w:rsidR="00C05AA4">
        <w:rPr>
          <w:lang w:val="en-AU"/>
        </w:rPr>
        <w:t>your</w:t>
      </w:r>
      <w:r w:rsidR="00955BCA" w:rsidRPr="00955BCA">
        <w:rPr>
          <w:lang w:val="en-AU"/>
        </w:rPr>
        <w:t xml:space="preserve"> </w:t>
      </w:r>
      <w:r w:rsidRPr="00B9749C">
        <w:rPr>
          <w:lang w:val="en-AU"/>
        </w:rPr>
        <w:t>NDIS plan.</w:t>
      </w:r>
    </w:p>
    <w:p w14:paraId="78346AD1" w14:textId="6E1A40DB" w:rsidR="003C3629" w:rsidRDefault="7C4A1780" w:rsidP="00A00A38">
      <w:r w:rsidRPr="5CB118ED">
        <w:rPr>
          <w:lang w:val="en-AU" w:eastAsia="en-AU"/>
        </w:rPr>
        <w:t xml:space="preserve">Your plan starts on </w:t>
      </w:r>
      <w:r w:rsidR="6B71F4E8" w:rsidRPr="5CB118ED">
        <w:rPr>
          <w:rStyle w:val="Strong"/>
        </w:rPr>
        <w:t>1</w:t>
      </w:r>
      <w:r w:rsidR="00A00A38" w:rsidRPr="5CB118ED">
        <w:rPr>
          <w:rStyle w:val="Strong"/>
        </w:rPr>
        <w:t xml:space="preserve"> August </w:t>
      </w:r>
      <w:r w:rsidR="6B71F4E8" w:rsidRPr="5CB118ED">
        <w:rPr>
          <w:rStyle w:val="Strong"/>
        </w:rPr>
        <w:t>2024</w:t>
      </w:r>
      <w:r w:rsidR="11C531C9" w:rsidRPr="5CB118ED">
        <w:rPr>
          <w:rStyle w:val="Strong"/>
        </w:rPr>
        <w:t xml:space="preserve"> </w:t>
      </w:r>
      <w:r w:rsidR="11C531C9">
        <w:t>an</w:t>
      </w:r>
      <w:r w:rsidR="76913469">
        <w:t>d</w:t>
      </w:r>
      <w:r w:rsidR="11C531C9">
        <w:t xml:space="preserve"> </w:t>
      </w:r>
      <w:r w:rsidR="150C130F">
        <w:t xml:space="preserve">ends on </w:t>
      </w:r>
      <w:r w:rsidR="6B71F4E8" w:rsidRPr="5CB118ED">
        <w:rPr>
          <w:rStyle w:val="Strong"/>
        </w:rPr>
        <w:t>1</w:t>
      </w:r>
      <w:r w:rsidR="00A00A38" w:rsidRPr="5CB118ED">
        <w:rPr>
          <w:rStyle w:val="Strong"/>
        </w:rPr>
        <w:t xml:space="preserve"> August </w:t>
      </w:r>
      <w:r w:rsidR="6B71F4E8" w:rsidRPr="5CB118ED">
        <w:rPr>
          <w:rStyle w:val="Strong"/>
        </w:rPr>
        <w:t>2025</w:t>
      </w:r>
      <w:r w:rsidR="150C130F" w:rsidRPr="5CB118ED">
        <w:rPr>
          <w:rStyle w:val="Strong"/>
        </w:rPr>
        <w:t>.</w:t>
      </w:r>
    </w:p>
    <w:p w14:paraId="25D4F456" w14:textId="4F68B8CF" w:rsidR="00977EDC" w:rsidRPr="00977EDC" w:rsidRDefault="00977EDC" w:rsidP="00977EDC">
      <w:pPr>
        <w:rPr>
          <w:lang w:val="en-AU" w:eastAsia="en-AU"/>
        </w:rPr>
      </w:pPr>
      <w:r w:rsidRPr="00977EDC">
        <w:rPr>
          <w:lang w:val="en-AU" w:eastAsia="en-AU"/>
        </w:rPr>
        <w:t xml:space="preserve">This is a </w:t>
      </w:r>
      <w:proofErr w:type="gramStart"/>
      <w:r w:rsidR="004F729E">
        <w:rPr>
          <w:lang w:val="en-AU" w:eastAsia="en-AU"/>
        </w:rPr>
        <w:t>12 month</w:t>
      </w:r>
      <w:proofErr w:type="gramEnd"/>
      <w:r w:rsidRPr="00977EDC">
        <w:rPr>
          <w:lang w:val="en-AU" w:eastAsia="en-AU"/>
        </w:rPr>
        <w:t xml:space="preserve"> plan.</w:t>
      </w:r>
    </w:p>
    <w:p w14:paraId="34A681F4" w14:textId="091E42E7" w:rsidR="003C3629" w:rsidRDefault="347F235F" w:rsidP="00977EDC">
      <w:pPr>
        <w:rPr>
          <w:lang w:val="en-AU" w:eastAsia="en-AU"/>
        </w:rPr>
      </w:pPr>
      <w:r w:rsidRPr="5CB118ED">
        <w:rPr>
          <w:lang w:val="en-AU" w:eastAsia="en-AU"/>
        </w:rPr>
        <w:t xml:space="preserve">Your total funded </w:t>
      </w:r>
      <w:r w:rsidR="11D53DD5" w:rsidRPr="5CB118ED">
        <w:rPr>
          <w:lang w:val="en-AU" w:eastAsia="en-AU"/>
        </w:rPr>
        <w:t xml:space="preserve">amount is </w:t>
      </w:r>
      <w:r w:rsidR="37C91BF5" w:rsidRPr="5CB118ED">
        <w:rPr>
          <w:rStyle w:val="Strong"/>
        </w:rPr>
        <w:t>$3</w:t>
      </w:r>
      <w:r w:rsidR="00693278">
        <w:rPr>
          <w:rStyle w:val="Strong"/>
        </w:rPr>
        <w:t>9,297</w:t>
      </w:r>
      <w:r w:rsidR="37C91BF5" w:rsidRPr="5CB118ED">
        <w:rPr>
          <w:rStyle w:val="Strong"/>
        </w:rPr>
        <w:t>.94</w:t>
      </w:r>
      <w:r w:rsidRPr="5CB118ED">
        <w:rPr>
          <w:rStyle w:val="Strong"/>
        </w:rPr>
        <w:t>.</w:t>
      </w:r>
    </w:p>
    <w:p w14:paraId="33BFC996" w14:textId="5263FD73" w:rsidR="001445CF" w:rsidRDefault="5A25BF19" w:rsidP="16CFF177">
      <w:pPr>
        <w:rPr>
          <w:lang w:val="en-AU" w:eastAsia="en-AU"/>
        </w:rPr>
      </w:pPr>
      <w:r w:rsidRPr="16CFF177">
        <w:rPr>
          <w:lang w:val="en-AU" w:eastAsia="en-AU"/>
        </w:rPr>
        <w:t xml:space="preserve">A copy of your plan in </w:t>
      </w:r>
      <w:r w:rsidR="0041544D">
        <w:rPr>
          <w:lang w:val="en-AU" w:eastAsia="en-AU"/>
        </w:rPr>
        <w:t>plain English</w:t>
      </w:r>
      <w:r w:rsidRPr="16CFF177">
        <w:rPr>
          <w:lang w:val="en-AU" w:eastAsia="en-AU"/>
        </w:rPr>
        <w:t xml:space="preserve"> is attached.</w:t>
      </w:r>
    </w:p>
    <w:p w14:paraId="3F573C53" w14:textId="2586373B" w:rsidR="001445CF" w:rsidRDefault="00606362" w:rsidP="001445CF">
      <w:r>
        <w:t>W</w:t>
      </w:r>
      <w:r w:rsidR="001445CF" w:rsidRPr="006C4308">
        <w:t xml:space="preserve">e </w:t>
      </w:r>
      <w:r>
        <w:t>haven’t</w:t>
      </w:r>
      <w:r w:rsidRPr="006C4308">
        <w:t xml:space="preserve"> </w:t>
      </w:r>
      <w:r w:rsidR="001445CF" w:rsidRPr="006C4308">
        <w:t>include</w:t>
      </w:r>
      <w:r>
        <w:t>d some</w:t>
      </w:r>
      <w:r w:rsidR="001445CF" w:rsidRPr="006C4308">
        <w:t xml:space="preserve"> supports </w:t>
      </w:r>
      <w:r w:rsidR="0044782D">
        <w:t>you</w:t>
      </w:r>
      <w:r w:rsidR="002C05CA">
        <w:t xml:space="preserve"> </w:t>
      </w:r>
      <w:r w:rsidR="001445CF" w:rsidRPr="006C4308">
        <w:t>asked for in your plan, there is an explanation of why we didn</w:t>
      </w:r>
      <w:r w:rsidR="003950E8">
        <w:t>’</w:t>
      </w:r>
      <w:r w:rsidR="001445CF" w:rsidRPr="006C4308">
        <w:t>t fund these supports attached to this letter.</w:t>
      </w:r>
    </w:p>
    <w:p w14:paraId="476B0DEA" w14:textId="05420126" w:rsidR="007F0036" w:rsidRPr="007F0036" w:rsidRDefault="007F0036" w:rsidP="007F0036">
      <w:pPr>
        <w:pStyle w:val="Heading3"/>
        <w:rPr>
          <w:lang w:val="en-AU"/>
        </w:rPr>
      </w:pPr>
      <w:r w:rsidRPr="007F0036">
        <w:rPr>
          <w:lang w:val="en-AU"/>
        </w:rPr>
        <w:t>How we developed your plan</w:t>
      </w:r>
    </w:p>
    <w:p w14:paraId="0C540DBF" w14:textId="0A27A5D9" w:rsidR="007F0036" w:rsidRPr="007F0036" w:rsidRDefault="00CE3573" w:rsidP="007F0036">
      <w:pPr>
        <w:rPr>
          <w:lang w:val="en-AU" w:eastAsia="en-AU"/>
        </w:rPr>
      </w:pPr>
      <w:r>
        <w:rPr>
          <w:lang w:val="en-AU" w:eastAsia="en-AU"/>
        </w:rPr>
        <w:t>W</w:t>
      </w:r>
      <w:r w:rsidR="009D45A7">
        <w:rPr>
          <w:lang w:val="en-AU" w:eastAsia="en-AU"/>
        </w:rPr>
        <w:t xml:space="preserve">e used </w:t>
      </w:r>
      <w:r w:rsidR="004F4073">
        <w:rPr>
          <w:lang w:val="en-AU" w:eastAsia="en-AU"/>
        </w:rPr>
        <w:t xml:space="preserve">this information to develop </w:t>
      </w:r>
      <w:r w:rsidR="0080523D">
        <w:rPr>
          <w:lang w:val="en-AU" w:eastAsia="en-AU"/>
        </w:rPr>
        <w:t>your</w:t>
      </w:r>
      <w:r w:rsidR="002C05CA" w:rsidRPr="0079020F">
        <w:rPr>
          <w:lang w:val="en-AU" w:eastAsia="en-AU"/>
        </w:rPr>
        <w:t xml:space="preserve"> </w:t>
      </w:r>
      <w:r w:rsidR="004F4073">
        <w:rPr>
          <w:lang w:val="en-AU" w:eastAsia="en-AU"/>
        </w:rPr>
        <w:t>plan</w:t>
      </w:r>
      <w:r w:rsidR="007F0036" w:rsidRPr="007F0036">
        <w:rPr>
          <w:lang w:val="en-AU" w:eastAsia="en-AU"/>
        </w:rPr>
        <w:t>:</w:t>
      </w:r>
    </w:p>
    <w:p w14:paraId="7BD09A28" w14:textId="2F246F82" w:rsidR="007F0036" w:rsidRPr="007F0036" w:rsidRDefault="007A4295" w:rsidP="00B66313">
      <w:pPr>
        <w:pStyle w:val="ListBullet"/>
        <w:rPr>
          <w:lang w:val="en-AU"/>
        </w:rPr>
      </w:pPr>
      <w:r>
        <w:rPr>
          <w:lang w:val="en-AU"/>
        </w:rPr>
        <w:t xml:space="preserve">Occupational </w:t>
      </w:r>
      <w:r w:rsidR="001D7849">
        <w:rPr>
          <w:lang w:val="en-AU"/>
        </w:rPr>
        <w:t>t</w:t>
      </w:r>
      <w:r>
        <w:rPr>
          <w:lang w:val="en-AU"/>
        </w:rPr>
        <w:t>herapist report dated June 20</w:t>
      </w:r>
      <w:r w:rsidR="00693278">
        <w:rPr>
          <w:lang w:val="en-AU"/>
        </w:rPr>
        <w:t>,</w:t>
      </w:r>
      <w:r>
        <w:rPr>
          <w:lang w:val="en-AU"/>
        </w:rPr>
        <w:t xml:space="preserve"> 2024.</w:t>
      </w:r>
    </w:p>
    <w:p w14:paraId="0AEE99AD" w14:textId="1CA4973A" w:rsidR="00A5501D" w:rsidRDefault="4B0C7500" w:rsidP="00A5501D">
      <w:pPr>
        <w:pStyle w:val="Heading3"/>
        <w:rPr>
          <w:rFonts w:eastAsiaTheme="minorEastAsia"/>
        </w:rPr>
      </w:pPr>
      <w:r w:rsidRPr="66F090E4">
        <w:rPr>
          <w:rFonts w:eastAsiaTheme="minorEastAsia"/>
        </w:rPr>
        <w:t xml:space="preserve">How </w:t>
      </w:r>
      <w:r w:rsidR="000E51D3">
        <w:t>you</w:t>
      </w:r>
      <w:r w:rsidR="00BF3660">
        <w:t xml:space="preserve"> </w:t>
      </w:r>
      <w:r w:rsidRPr="66F090E4">
        <w:rPr>
          <w:rFonts w:eastAsiaTheme="minorEastAsia"/>
        </w:rPr>
        <w:t>will manage the funding in your plan</w:t>
      </w:r>
    </w:p>
    <w:p w14:paraId="15F08E63" w14:textId="4C1AE580" w:rsidR="00660028" w:rsidRDefault="00660028" w:rsidP="00660028">
      <w:r w:rsidRPr="00A278B5">
        <w:t>Th</w:t>
      </w:r>
      <w:r w:rsidR="69BFD597">
        <w:t xml:space="preserve">is list </w:t>
      </w:r>
      <w:r w:rsidRPr="00A278B5">
        <w:t xml:space="preserve">shows </w:t>
      </w:r>
      <w:r w:rsidR="1B73CFFE">
        <w:t>how the support categories in your plan</w:t>
      </w:r>
      <w:r w:rsidRPr="00A278B5">
        <w:t xml:space="preserve"> are managed.</w:t>
      </w:r>
    </w:p>
    <w:p w14:paraId="49E84B7D" w14:textId="4912AC69" w:rsidR="00807A43" w:rsidRDefault="007E1576" w:rsidP="00807A43">
      <w:pPr>
        <w:pStyle w:val="ListBullet"/>
        <w:numPr>
          <w:ilvl w:val="0"/>
          <w:numId w:val="21"/>
        </w:numPr>
        <w:rPr>
          <w:lang w:eastAsia="en-AU"/>
        </w:rPr>
      </w:pPr>
      <w:r>
        <w:rPr>
          <w:lang w:eastAsia="en-AU"/>
        </w:rPr>
        <w:t>Assistance with Daily Life</w:t>
      </w:r>
      <w:r w:rsidR="0034774C">
        <w:rPr>
          <w:lang w:eastAsia="en-AU"/>
        </w:rPr>
        <w:t xml:space="preserve"> </w:t>
      </w:r>
      <w:r w:rsidR="00EC635A">
        <w:rPr>
          <w:lang w:eastAsia="en-AU"/>
        </w:rPr>
        <w:t>–</w:t>
      </w:r>
      <w:r w:rsidR="0034774C">
        <w:rPr>
          <w:lang w:eastAsia="en-AU"/>
        </w:rPr>
        <w:t xml:space="preserve"> </w:t>
      </w:r>
      <w:r w:rsidR="00157370">
        <w:rPr>
          <w:lang w:eastAsia="en-AU"/>
        </w:rPr>
        <w:t>self-managed</w:t>
      </w:r>
      <w:r w:rsidR="002E144C" w:rsidDel="002E144C">
        <w:rPr>
          <w:lang w:eastAsia="en-AU"/>
        </w:rPr>
        <w:t xml:space="preserve"> </w:t>
      </w:r>
    </w:p>
    <w:p w14:paraId="1A4062EC" w14:textId="148EA113" w:rsidR="00807A43" w:rsidRDefault="006725F0" w:rsidP="00807A43">
      <w:pPr>
        <w:pStyle w:val="ListBullet"/>
        <w:numPr>
          <w:ilvl w:val="0"/>
          <w:numId w:val="21"/>
        </w:numPr>
        <w:rPr>
          <w:lang w:eastAsia="en-AU"/>
        </w:rPr>
      </w:pPr>
      <w:r>
        <w:rPr>
          <w:lang w:eastAsia="en-AU"/>
        </w:rPr>
        <w:lastRenderedPageBreak/>
        <w:t>Assistance with social, economic</w:t>
      </w:r>
      <w:r w:rsidR="00EF4A50">
        <w:rPr>
          <w:lang w:eastAsia="en-AU"/>
        </w:rPr>
        <w:t xml:space="preserve"> and community participation</w:t>
      </w:r>
      <w:r w:rsidR="0034774C">
        <w:rPr>
          <w:lang w:eastAsia="en-AU"/>
        </w:rPr>
        <w:t xml:space="preserve"> - </w:t>
      </w:r>
      <w:r w:rsidR="00157370">
        <w:t>self-managed</w:t>
      </w:r>
      <w:r w:rsidR="00157370" w:rsidDel="00157370">
        <w:rPr>
          <w:lang w:eastAsia="en-AU"/>
        </w:rPr>
        <w:t xml:space="preserve"> </w:t>
      </w:r>
    </w:p>
    <w:p w14:paraId="7567009D" w14:textId="0C8CA2D7" w:rsidR="2B1A78A6" w:rsidRDefault="26CE0B2F" w:rsidP="198A6DE4">
      <w:pPr>
        <w:pStyle w:val="ListBullet"/>
        <w:rPr>
          <w:lang w:eastAsia="en-AU"/>
        </w:rPr>
      </w:pPr>
      <w:r w:rsidRPr="5CB118ED">
        <w:rPr>
          <w:lang w:eastAsia="en-AU"/>
        </w:rPr>
        <w:t>Improved daily living skills</w:t>
      </w:r>
      <w:r w:rsidR="2CD3414D" w:rsidRPr="5CB118ED">
        <w:rPr>
          <w:lang w:eastAsia="en-AU"/>
        </w:rPr>
        <w:t xml:space="preserve"> - </w:t>
      </w:r>
      <w:r w:rsidR="73A62A5A" w:rsidRPr="5CB118ED">
        <w:rPr>
          <w:lang w:eastAsia="en-AU"/>
        </w:rPr>
        <w:t xml:space="preserve">Plan managed. </w:t>
      </w:r>
      <w:r w:rsidR="73A62A5A">
        <w:t xml:space="preserve">A registered plan manager will help you to manage this funding </w:t>
      </w:r>
    </w:p>
    <w:p w14:paraId="0FB92D2D" w14:textId="14A140EE" w:rsidR="00693278" w:rsidRDefault="00693278" w:rsidP="00693278">
      <w:pPr>
        <w:pStyle w:val="ListBullet"/>
        <w:rPr>
          <w:lang w:eastAsia="en-AU"/>
        </w:rPr>
      </w:pPr>
      <w:r>
        <w:t xml:space="preserve">Plan Management - </w:t>
      </w:r>
      <w:r w:rsidRPr="5CB118ED">
        <w:rPr>
          <w:lang w:eastAsia="en-AU"/>
        </w:rPr>
        <w:t xml:space="preserve">Plan managed. </w:t>
      </w:r>
      <w:r>
        <w:t xml:space="preserve">A registered plan manager will help you to manage this funding </w:t>
      </w:r>
    </w:p>
    <w:p w14:paraId="0F6B8A07" w14:textId="203B6BFD" w:rsidR="00EF4A50" w:rsidRDefault="00EF4A50" w:rsidP="00412A6F">
      <w:pPr>
        <w:pStyle w:val="ListBullet"/>
        <w:numPr>
          <w:ilvl w:val="0"/>
          <w:numId w:val="21"/>
        </w:numPr>
        <w:rPr>
          <w:lang w:eastAsia="en-AU"/>
        </w:rPr>
      </w:pPr>
      <w:r>
        <w:rPr>
          <w:lang w:eastAsia="en-AU"/>
        </w:rPr>
        <w:t>Assistive technology</w:t>
      </w:r>
      <w:r w:rsidR="00DF4356">
        <w:rPr>
          <w:lang w:eastAsia="en-AU"/>
        </w:rPr>
        <w:t xml:space="preserve"> maintenance, repairs, rentals and trials - </w:t>
      </w:r>
      <w:r w:rsidR="005018FB">
        <w:rPr>
          <w:lang w:eastAsia="en-AU"/>
        </w:rPr>
        <w:t xml:space="preserve">Plan managed. </w:t>
      </w:r>
      <w:r w:rsidR="005018FB">
        <w:t>A</w:t>
      </w:r>
      <w:r w:rsidR="005018FB" w:rsidRPr="00A278B5">
        <w:t xml:space="preserve"> registered plan manager will </w:t>
      </w:r>
      <w:r w:rsidR="005018FB">
        <w:t xml:space="preserve">help you to </w:t>
      </w:r>
      <w:r w:rsidR="005018FB" w:rsidRPr="00A278B5">
        <w:t>manage this funding</w:t>
      </w:r>
    </w:p>
    <w:p w14:paraId="29137292" w14:textId="22AA9BEF" w:rsidR="00DF4356" w:rsidRDefault="00DF4356" w:rsidP="3C942D05">
      <w:pPr>
        <w:pStyle w:val="ListBullet"/>
        <w:rPr>
          <w:lang w:eastAsia="en-AU"/>
        </w:rPr>
      </w:pPr>
      <w:r>
        <w:t>Recurring transport</w:t>
      </w:r>
      <w:r w:rsidR="00BE30DE">
        <w:t xml:space="preserve"> – self</w:t>
      </w:r>
      <w:r w:rsidR="0040400E">
        <w:t>-</w:t>
      </w:r>
      <w:r w:rsidR="00BE30DE">
        <w:t>managed</w:t>
      </w:r>
    </w:p>
    <w:p w14:paraId="7A6B3335" w14:textId="49C53A0E" w:rsidR="00BE746F" w:rsidRPr="00BE746F" w:rsidRDefault="00BE746F" w:rsidP="00BE746F">
      <w:pPr>
        <w:pStyle w:val="Heading3"/>
      </w:pPr>
      <w:r w:rsidRPr="00BE746F">
        <w:t>Using your</w:t>
      </w:r>
      <w:r w:rsidR="00BE30DE">
        <w:t xml:space="preserve"> </w:t>
      </w:r>
      <w:r w:rsidRPr="00BE746F">
        <w:t>plan</w:t>
      </w:r>
    </w:p>
    <w:p w14:paraId="7D986A71" w14:textId="1FECDE1D" w:rsidR="00BE746F" w:rsidRPr="00BE746F" w:rsidRDefault="00517151" w:rsidP="00BE746F">
      <w:pPr>
        <w:rPr>
          <w:lang w:eastAsia="en-AU"/>
        </w:rPr>
      </w:pPr>
      <w:r>
        <w:rPr>
          <w:lang w:eastAsia="en-AU"/>
        </w:rPr>
        <w:t>You</w:t>
      </w:r>
      <w:r w:rsidR="00BF3660" w:rsidRPr="00BF3660">
        <w:rPr>
          <w:lang w:eastAsia="en-AU"/>
        </w:rPr>
        <w:t xml:space="preserve"> </w:t>
      </w:r>
      <w:r w:rsidR="00BE746F" w:rsidRPr="00BE746F">
        <w:rPr>
          <w:lang w:eastAsia="en-AU"/>
        </w:rPr>
        <w:t>can start using your</w:t>
      </w:r>
      <w:r>
        <w:rPr>
          <w:lang w:eastAsia="en-AU"/>
        </w:rPr>
        <w:t xml:space="preserve"> </w:t>
      </w:r>
      <w:r w:rsidR="00BE746F" w:rsidRPr="00BE746F">
        <w:rPr>
          <w:lang w:eastAsia="en-AU"/>
        </w:rPr>
        <w:t>plan straight away.</w:t>
      </w:r>
    </w:p>
    <w:p w14:paraId="5B386A5C" w14:textId="74BDB71C" w:rsidR="00BE746F" w:rsidRPr="00BE746F" w:rsidRDefault="00BE746F" w:rsidP="00BE746F">
      <w:pPr>
        <w:rPr>
          <w:lang w:eastAsia="en-AU"/>
        </w:rPr>
      </w:pPr>
      <w:r w:rsidRPr="00BE746F">
        <w:rPr>
          <w:lang w:eastAsia="en-AU"/>
        </w:rPr>
        <w:t xml:space="preserve">If you have decided to have a plan implementation meeting, </w:t>
      </w:r>
      <w:r w:rsidR="00EA6F7E">
        <w:rPr>
          <w:lang w:val="en-AU" w:eastAsia="en-AU"/>
        </w:rPr>
        <w:t>your</w:t>
      </w:r>
      <w:r w:rsidR="00BF3660">
        <w:rPr>
          <w:lang w:val="en-AU"/>
        </w:rPr>
        <w:t xml:space="preserve"> </w:t>
      </w:r>
      <w:r w:rsidRPr="00BE746F">
        <w:rPr>
          <w:lang w:eastAsia="en-AU"/>
        </w:rPr>
        <w:t>My NDIS contact will contact you</w:t>
      </w:r>
      <w:r w:rsidR="00EA6F7E">
        <w:rPr>
          <w:lang w:eastAsia="en-AU"/>
        </w:rPr>
        <w:t xml:space="preserve"> </w:t>
      </w:r>
      <w:r w:rsidRPr="00BE746F">
        <w:rPr>
          <w:lang w:eastAsia="en-AU"/>
        </w:rPr>
        <w:t>in the next 28 days to make a time to meet. You can talk about using your plan at this meeting.</w:t>
      </w:r>
    </w:p>
    <w:p w14:paraId="1E552843" w14:textId="6E07E317" w:rsidR="00BE746F" w:rsidRPr="00BE746F" w:rsidRDefault="00BE746F" w:rsidP="00BE746F">
      <w:pPr>
        <w:rPr>
          <w:lang w:eastAsia="en-AU"/>
        </w:rPr>
      </w:pPr>
      <w:r w:rsidRPr="00BE746F">
        <w:rPr>
          <w:lang w:eastAsia="en-AU"/>
        </w:rPr>
        <w:t>In the meantime, if you have any questions about using your plan, call 1800 800 110 and ask to speak with your My NDIS contact.</w:t>
      </w:r>
    </w:p>
    <w:p w14:paraId="47064C7D" w14:textId="45A70A5E" w:rsidR="00D61696" w:rsidRDefault="27DF67DA" w:rsidP="00BE746F">
      <w:pPr>
        <w:rPr>
          <w:lang w:eastAsia="en-AU"/>
        </w:rPr>
      </w:pPr>
      <w:r w:rsidRPr="2CA83413">
        <w:rPr>
          <w:lang w:eastAsia="en-AU"/>
        </w:rPr>
        <w:t xml:space="preserve">There is information about using </w:t>
      </w:r>
      <w:r w:rsidR="002B00B8">
        <w:rPr>
          <w:lang w:val="en-AU" w:eastAsia="en-AU"/>
        </w:rPr>
        <w:t xml:space="preserve">your </w:t>
      </w:r>
      <w:r w:rsidRPr="2CA83413">
        <w:rPr>
          <w:lang w:eastAsia="en-AU"/>
        </w:rPr>
        <w:t xml:space="preserve">plan in </w:t>
      </w:r>
      <w:r w:rsidR="00EC4B14">
        <w:rPr>
          <w:lang w:eastAsia="en-AU"/>
        </w:rPr>
        <w:t xml:space="preserve">the </w:t>
      </w:r>
      <w:r w:rsidR="78222867" w:rsidRPr="00A278B5">
        <w:rPr>
          <w:rStyle w:val="Emphasis"/>
          <w:rFonts w:eastAsiaTheme="minorEastAsia"/>
        </w:rPr>
        <w:t>W</w:t>
      </w:r>
      <w:r w:rsidR="2D9F50BF" w:rsidRPr="00A278B5">
        <w:rPr>
          <w:rStyle w:val="Emphasis"/>
          <w:rFonts w:eastAsiaTheme="minorEastAsia"/>
        </w:rPr>
        <w:t>elcome to</w:t>
      </w:r>
      <w:r w:rsidR="28AF4916" w:rsidRPr="00A278B5">
        <w:rPr>
          <w:rStyle w:val="Emphasis"/>
          <w:rFonts w:eastAsiaTheme="minorEastAsia"/>
        </w:rPr>
        <w:t xml:space="preserve"> your plan</w:t>
      </w:r>
      <w:r w:rsidRPr="2CA83413">
        <w:rPr>
          <w:lang w:eastAsia="en-AU"/>
        </w:rPr>
        <w:t xml:space="preserve"> </w:t>
      </w:r>
      <w:r w:rsidR="00EC4B14">
        <w:rPr>
          <w:lang w:eastAsia="en-AU"/>
        </w:rPr>
        <w:t xml:space="preserve">section of your plan </w:t>
      </w:r>
      <w:r w:rsidR="399ED463" w:rsidRPr="2CA83413">
        <w:rPr>
          <w:lang w:eastAsia="en-AU"/>
        </w:rPr>
        <w:t>which include</w:t>
      </w:r>
      <w:r w:rsidR="0AD1B972" w:rsidRPr="2CA83413">
        <w:rPr>
          <w:lang w:eastAsia="en-AU"/>
        </w:rPr>
        <w:t>s</w:t>
      </w:r>
      <w:r w:rsidR="399ED463" w:rsidRPr="2CA83413">
        <w:rPr>
          <w:lang w:eastAsia="en-AU"/>
        </w:rPr>
        <w:t xml:space="preserve"> information like:</w:t>
      </w:r>
    </w:p>
    <w:p w14:paraId="26FB67B6" w14:textId="4FAE1461" w:rsidR="00D61696" w:rsidRDefault="00DB61EA" w:rsidP="00A278B5">
      <w:pPr>
        <w:pStyle w:val="ListBullet"/>
        <w:rPr>
          <w:lang w:eastAsia="en-AU"/>
        </w:rPr>
      </w:pPr>
      <w:r>
        <w:rPr>
          <w:lang w:eastAsia="en-AU"/>
        </w:rPr>
        <w:t xml:space="preserve">the different ways </w:t>
      </w:r>
      <w:r w:rsidR="008006A3">
        <w:rPr>
          <w:lang w:eastAsia="en-AU"/>
        </w:rPr>
        <w:t>you</w:t>
      </w:r>
      <w:r w:rsidR="00AE1210" w:rsidRPr="00BF3660">
        <w:rPr>
          <w:lang w:eastAsia="en-AU"/>
        </w:rPr>
        <w:t xml:space="preserve"> </w:t>
      </w:r>
      <w:r>
        <w:rPr>
          <w:lang w:eastAsia="en-AU"/>
        </w:rPr>
        <w:t xml:space="preserve">can </w:t>
      </w:r>
      <w:r w:rsidR="00F33817">
        <w:rPr>
          <w:lang w:eastAsia="en-AU"/>
        </w:rPr>
        <w:t xml:space="preserve">manage the funding in </w:t>
      </w:r>
      <w:r w:rsidR="008006A3">
        <w:rPr>
          <w:lang w:eastAsia="en-AU"/>
        </w:rPr>
        <w:t>your</w:t>
      </w:r>
      <w:r w:rsidR="00F33817">
        <w:rPr>
          <w:lang w:eastAsia="en-AU"/>
        </w:rPr>
        <w:t xml:space="preserve"> plan</w:t>
      </w:r>
    </w:p>
    <w:p w14:paraId="0AB81706" w14:textId="020A96F5" w:rsidR="00CF0BEE" w:rsidRDefault="00D75DD4" w:rsidP="00A278B5">
      <w:pPr>
        <w:pStyle w:val="ListBullet"/>
        <w:rPr>
          <w:lang w:eastAsia="en-AU"/>
        </w:rPr>
      </w:pPr>
      <w:r>
        <w:rPr>
          <w:lang w:eastAsia="en-AU"/>
        </w:rPr>
        <w:t>who can help you use your plan</w:t>
      </w:r>
    </w:p>
    <w:p w14:paraId="3278D48A" w14:textId="289174B4" w:rsidR="00CF0BEE" w:rsidRDefault="001B39FA" w:rsidP="00A278B5">
      <w:pPr>
        <w:pStyle w:val="ListBullet"/>
        <w:rPr>
          <w:lang w:eastAsia="en-AU"/>
        </w:rPr>
      </w:pPr>
      <w:r>
        <w:rPr>
          <w:lang w:eastAsia="en-AU"/>
        </w:rPr>
        <w:t>a description of key terms for the</w:t>
      </w:r>
      <w:r w:rsidR="00925F8F">
        <w:rPr>
          <w:lang w:eastAsia="en-AU"/>
        </w:rPr>
        <w:t xml:space="preserve"> NDIS, if it’s your first plan.</w:t>
      </w:r>
    </w:p>
    <w:p w14:paraId="43F647D7" w14:textId="2678D4FE" w:rsidR="00BE746F" w:rsidRDefault="00925F8F" w:rsidP="00BE746F">
      <w:pPr>
        <w:rPr>
          <w:lang w:eastAsia="en-AU"/>
        </w:rPr>
      </w:pPr>
      <w:r>
        <w:rPr>
          <w:lang w:eastAsia="en-AU"/>
        </w:rPr>
        <w:t xml:space="preserve">You can also get more information about using </w:t>
      </w:r>
      <w:r w:rsidR="00FD0F3C">
        <w:rPr>
          <w:lang w:val="en-AU" w:eastAsia="en-AU"/>
        </w:rPr>
        <w:t xml:space="preserve">your </w:t>
      </w:r>
      <w:r>
        <w:rPr>
          <w:lang w:eastAsia="en-AU"/>
        </w:rPr>
        <w:t>plan</w:t>
      </w:r>
      <w:r w:rsidRPr="00BE746F">
        <w:rPr>
          <w:lang w:eastAsia="en-AU"/>
        </w:rPr>
        <w:t xml:space="preserve"> </w:t>
      </w:r>
      <w:r w:rsidR="00BE746F" w:rsidRPr="00BE746F">
        <w:rPr>
          <w:lang w:eastAsia="en-AU"/>
        </w:rPr>
        <w:t>on the NDIS website (</w:t>
      </w:r>
      <w:hyperlink r:id="rId12" w:history="1">
        <w:r w:rsidR="00420993" w:rsidRPr="00327CF4">
          <w:rPr>
            <w:rStyle w:val="Hyperlink"/>
            <w:lang w:eastAsia="en-AU"/>
          </w:rPr>
          <w:t>www.ndis.gov.au</w:t>
        </w:r>
      </w:hyperlink>
      <w:r w:rsidR="00BE746F" w:rsidRPr="00BE746F">
        <w:rPr>
          <w:lang w:eastAsia="en-AU"/>
        </w:rPr>
        <w:t>)</w:t>
      </w:r>
      <w:r w:rsidR="00420993">
        <w:rPr>
          <w:lang w:eastAsia="en-AU"/>
        </w:rPr>
        <w:t>.</w:t>
      </w:r>
    </w:p>
    <w:p w14:paraId="5A2ED11B" w14:textId="3D1246B7" w:rsidR="00BE746F" w:rsidRPr="00BE746F" w:rsidRDefault="27DF67DA" w:rsidP="01843DDE">
      <w:pPr>
        <w:pStyle w:val="Heading3"/>
        <w:rPr>
          <w:lang w:val="en-AU"/>
        </w:rPr>
      </w:pPr>
      <w:r w:rsidRPr="01843DDE">
        <w:rPr>
          <w:lang w:val="en-AU"/>
        </w:rPr>
        <w:t xml:space="preserve">If you don’t agree with </w:t>
      </w:r>
      <w:r w:rsidR="00FB0D5E">
        <w:rPr>
          <w:lang w:val="en-AU"/>
        </w:rPr>
        <w:t xml:space="preserve">your </w:t>
      </w:r>
      <w:r w:rsidRPr="01843DDE">
        <w:rPr>
          <w:lang w:val="en-AU"/>
        </w:rPr>
        <w:t>plan</w:t>
      </w:r>
    </w:p>
    <w:p w14:paraId="5118D605" w14:textId="003B3B79" w:rsidR="00BE746F" w:rsidRPr="00BE746F" w:rsidRDefault="00BE746F" w:rsidP="00BE746F">
      <w:pPr>
        <w:rPr>
          <w:lang w:eastAsia="en-AU"/>
        </w:rPr>
      </w:pPr>
      <w:r w:rsidRPr="00BE746F">
        <w:rPr>
          <w:lang w:eastAsia="en-AU"/>
        </w:rPr>
        <w:t xml:space="preserve">If you don’t agree with </w:t>
      </w:r>
      <w:r w:rsidR="00C70FAC">
        <w:rPr>
          <w:lang w:val="en-AU" w:eastAsia="en-AU"/>
        </w:rPr>
        <w:t xml:space="preserve">your </w:t>
      </w:r>
      <w:r w:rsidRPr="00BE746F">
        <w:rPr>
          <w:lang w:eastAsia="en-AU"/>
        </w:rPr>
        <w:t xml:space="preserve">plan, you can ask us to review our decision within </w:t>
      </w:r>
      <w:r w:rsidR="00C70FAC">
        <w:rPr>
          <w:lang w:eastAsia="en-AU"/>
        </w:rPr>
        <w:t>3 months</w:t>
      </w:r>
      <w:r w:rsidRPr="00BE746F">
        <w:rPr>
          <w:lang w:eastAsia="en-AU"/>
        </w:rPr>
        <w:t xml:space="preserve"> of receiving this letter. </w:t>
      </w:r>
    </w:p>
    <w:p w14:paraId="40D75628" w14:textId="75F27B15" w:rsidR="00BE746F" w:rsidRPr="00A278B5" w:rsidRDefault="007379A6" w:rsidP="00BE746F">
      <w:pPr>
        <w:rPr>
          <w:rStyle w:val="Emphasis"/>
          <w:rFonts w:eastAsiaTheme="minorEastAsia"/>
        </w:rPr>
      </w:pPr>
      <w:r w:rsidRPr="00A278B5">
        <w:rPr>
          <w:rStyle w:val="Emphasis"/>
          <w:rFonts w:eastAsiaTheme="minorEastAsia"/>
        </w:rPr>
        <w:t>Y</w:t>
      </w:r>
      <w:r w:rsidR="27DF67DA" w:rsidRPr="00A278B5">
        <w:rPr>
          <w:rStyle w:val="Emphasis"/>
          <w:rFonts w:eastAsiaTheme="minorEastAsia"/>
        </w:rPr>
        <w:t>ou can use your plan while we are doing a review.</w:t>
      </w:r>
    </w:p>
    <w:p w14:paraId="0498FED1" w14:textId="4C5B9919" w:rsidR="00B32377" w:rsidRDefault="00BE746F" w:rsidP="00265219">
      <w:pPr>
        <w:rPr>
          <w:lang w:val="en-AU" w:eastAsia="en-AU"/>
        </w:rPr>
      </w:pPr>
      <w:r w:rsidRPr="00BE746F">
        <w:rPr>
          <w:lang w:eastAsia="en-AU"/>
        </w:rPr>
        <w:t>Information about how to ask for a review is at the end of this letter.</w:t>
      </w:r>
      <w:r w:rsidR="001B41E7" w:rsidDel="001B41E7">
        <w:rPr>
          <w:lang w:eastAsia="en-AU"/>
        </w:rPr>
        <w:t xml:space="preserve"> </w:t>
      </w:r>
    </w:p>
    <w:p w14:paraId="4131F97E" w14:textId="11201A97" w:rsidR="00C86B1E" w:rsidRPr="008D333A" w:rsidRDefault="007046C6" w:rsidP="0F5E1347">
      <w:pPr>
        <w:tabs>
          <w:tab w:val="center" w:pos="4513"/>
        </w:tabs>
        <w:rPr>
          <w:rFonts w:eastAsia="Times New Roman"/>
          <w:lang w:eastAsia="en-AU"/>
        </w:rPr>
      </w:pPr>
      <w:r w:rsidRPr="0F5E1347">
        <w:rPr>
          <w:rFonts w:eastAsia="Times New Roman"/>
          <w:lang w:eastAsia="en-AU"/>
        </w:rPr>
        <w:t>If you have any questions about this letter</w:t>
      </w:r>
      <w:r w:rsidR="006E73D3" w:rsidRPr="0F5E1347">
        <w:rPr>
          <w:rFonts w:eastAsia="Times New Roman"/>
          <w:lang w:eastAsia="en-AU"/>
        </w:rPr>
        <w:t xml:space="preserve">, please contact us in any of the ways listed under the </w:t>
      </w:r>
      <w:r w:rsidR="006E73D3" w:rsidRPr="00265219">
        <w:rPr>
          <w:rStyle w:val="Emphasis"/>
          <w:rFonts w:eastAsiaTheme="minorEastAsia"/>
          <w:lang w:val="en-US"/>
        </w:rPr>
        <w:t>We’re here to help</w:t>
      </w:r>
      <w:r w:rsidR="006E73D3" w:rsidRPr="0F5E1347">
        <w:rPr>
          <w:rFonts w:eastAsia="Times New Roman"/>
          <w:lang w:eastAsia="en-AU"/>
        </w:rPr>
        <w:t xml:space="preserve"> section of this letter.</w:t>
      </w:r>
      <w:r w:rsidR="0075268E" w:rsidRPr="0F5E1347">
        <w:rPr>
          <w:rFonts w:eastAsia="Times New Roman"/>
          <w:lang w:eastAsia="en-AU"/>
        </w:rPr>
        <w:t xml:space="preserve"> </w:t>
      </w:r>
    </w:p>
    <w:p w14:paraId="4E25D49C" w14:textId="77777777" w:rsidR="00942878" w:rsidRDefault="00942878" w:rsidP="002157E4">
      <w:pPr>
        <w:rPr>
          <w:rFonts w:eastAsia="Times New Roman"/>
          <w:lang w:val="en-AU" w:eastAsia="en-AU"/>
        </w:rPr>
      </w:pPr>
    </w:p>
    <w:p w14:paraId="09AF4F7E" w14:textId="4A197838" w:rsidR="00B36D53" w:rsidRDefault="00006989" w:rsidP="002157E4">
      <w:pPr>
        <w:rPr>
          <w:rFonts w:eastAsia="Times New Roman"/>
          <w:lang w:val="en-AU" w:eastAsia="en-AU"/>
        </w:rPr>
      </w:pPr>
      <w:r w:rsidRPr="00910D7A">
        <w:rPr>
          <w:rFonts w:eastAsia="Times New Roman"/>
          <w:lang w:val="en-AU" w:eastAsia="en-AU"/>
        </w:rPr>
        <w:lastRenderedPageBreak/>
        <w:t>Yours sincerely</w:t>
      </w:r>
      <w:r w:rsidR="00C049D2" w:rsidRPr="00910D7A">
        <w:rPr>
          <w:rFonts w:eastAsia="Times New Roman"/>
          <w:lang w:val="en-AU" w:eastAsia="en-AU"/>
        </w:rPr>
        <w:t>,</w:t>
      </w:r>
    </w:p>
    <w:p w14:paraId="7EAA620A" w14:textId="77777777" w:rsidR="006D470C" w:rsidRDefault="006D470C" w:rsidP="002157E4">
      <w:pPr>
        <w:rPr>
          <w:rFonts w:eastAsia="Times New Roman"/>
          <w:lang w:val="en-AU" w:eastAsia="en-AU"/>
        </w:rPr>
      </w:pPr>
    </w:p>
    <w:p w14:paraId="5EB03D7E" w14:textId="1D2FF253" w:rsidR="00736406" w:rsidRPr="00265219" w:rsidRDefault="005027EE" w:rsidP="006A6A58">
      <w:pPr>
        <w:spacing w:after="240"/>
        <w:rPr>
          <w:rFonts w:eastAsia="Times New Roman"/>
          <w:b/>
          <w:bCs/>
          <w:lang w:val="en-AU" w:eastAsia="en-AU"/>
        </w:rPr>
      </w:pPr>
      <w:r w:rsidRPr="00265219">
        <w:rPr>
          <w:rFonts w:eastAsia="Times New Roman"/>
          <w:b/>
          <w:bCs/>
          <w:lang w:val="en-AU" w:eastAsia="en-AU"/>
        </w:rPr>
        <w:t>Janice P</w:t>
      </w:r>
    </w:p>
    <w:p w14:paraId="6488AA97" w14:textId="2564F7E3" w:rsidR="00E7219B" w:rsidRPr="00265219" w:rsidRDefault="00E7219B" w:rsidP="006A6A58">
      <w:pPr>
        <w:spacing w:after="240"/>
        <w:rPr>
          <w:rFonts w:eastAsia="Times New Roman"/>
          <w:b/>
          <w:bCs/>
          <w:lang w:val="en-AU" w:eastAsia="en-AU"/>
        </w:rPr>
      </w:pPr>
      <w:r w:rsidRPr="00265219">
        <w:rPr>
          <w:rFonts w:eastAsia="Times New Roman"/>
          <w:b/>
          <w:bCs/>
          <w:lang w:val="en-AU" w:eastAsia="en-AU"/>
        </w:rPr>
        <w:t>Delegate of the CEO</w:t>
      </w:r>
    </w:p>
    <w:p w14:paraId="2C6129DE" w14:textId="4A295798" w:rsidR="00E7219B" w:rsidRPr="00265219" w:rsidRDefault="00E7219B" w:rsidP="006A6A58">
      <w:pPr>
        <w:spacing w:after="240"/>
        <w:rPr>
          <w:rFonts w:eastAsia="Times New Roman"/>
          <w:b/>
          <w:bCs/>
          <w:lang w:val="en-AU" w:eastAsia="en-AU"/>
        </w:rPr>
      </w:pPr>
      <w:r w:rsidRPr="00265219">
        <w:rPr>
          <w:rFonts w:eastAsia="Times New Roman"/>
          <w:b/>
          <w:bCs/>
          <w:lang w:val="en-AU" w:eastAsia="en-AU"/>
        </w:rPr>
        <w:t>National Disability Insurance Agency</w:t>
      </w:r>
    </w:p>
    <w:p w14:paraId="1D45AB80" w14:textId="33ABD558" w:rsidR="00E7219B" w:rsidRPr="00265219" w:rsidRDefault="00E7219B" w:rsidP="006A6A58">
      <w:pPr>
        <w:spacing w:after="240"/>
        <w:rPr>
          <w:rFonts w:eastAsia="Times New Roman"/>
          <w:b/>
          <w:bCs/>
          <w:lang w:val="en-AU" w:eastAsia="en-AU"/>
        </w:rPr>
      </w:pPr>
      <w:r w:rsidRPr="00265219">
        <w:rPr>
          <w:rFonts w:eastAsia="Times New Roman"/>
          <w:b/>
          <w:bCs/>
          <w:lang w:val="en-AU" w:eastAsia="en-AU"/>
        </w:rPr>
        <w:t>My Branch Manager</w:t>
      </w:r>
      <w:r w:rsidR="0029482F" w:rsidRPr="00265219">
        <w:rPr>
          <w:rFonts w:eastAsia="Times New Roman"/>
          <w:b/>
          <w:bCs/>
          <w:lang w:val="en-AU" w:eastAsia="en-AU"/>
        </w:rPr>
        <w:t>:</w:t>
      </w:r>
    </w:p>
    <w:p w14:paraId="37B963E4" w14:textId="399F1D9D" w:rsidR="0029482F" w:rsidRPr="00265219" w:rsidRDefault="0029482F" w:rsidP="006A6A58">
      <w:pPr>
        <w:spacing w:after="240"/>
        <w:rPr>
          <w:rFonts w:eastAsia="Times New Roman"/>
          <w:b/>
          <w:bCs/>
          <w:lang w:val="en-AU" w:eastAsia="en-AU"/>
        </w:rPr>
      </w:pPr>
      <w:r w:rsidRPr="00265219">
        <w:rPr>
          <w:rFonts w:eastAsia="Times New Roman"/>
          <w:b/>
          <w:bCs/>
          <w:lang w:val="en-AU" w:eastAsia="en-AU"/>
        </w:rPr>
        <w:t>Brett Pope.</w:t>
      </w:r>
    </w:p>
    <w:p w14:paraId="47306C5D" w14:textId="77777777" w:rsidR="00D62B78" w:rsidRPr="00D62B78" w:rsidRDefault="00D62B78" w:rsidP="00265219">
      <w:pPr>
        <w:pStyle w:val="Heading3"/>
        <w:rPr>
          <w:lang w:val="en-AU"/>
        </w:rPr>
      </w:pPr>
      <w:r w:rsidRPr="00D62B78">
        <w:rPr>
          <w:lang w:val="en-AU"/>
        </w:rPr>
        <w:t>How to request a review of this decision</w:t>
      </w:r>
    </w:p>
    <w:p w14:paraId="27B9FA76" w14:textId="77777777" w:rsidR="00D62B78" w:rsidRPr="00D62B78" w:rsidRDefault="00D62B78" w:rsidP="00D62B78">
      <w:pPr>
        <w:spacing w:after="240"/>
        <w:rPr>
          <w:rFonts w:eastAsia="Times New Roman"/>
          <w:lang w:val="en-AU" w:eastAsia="en-AU"/>
        </w:rPr>
      </w:pPr>
      <w:r w:rsidRPr="00D62B78">
        <w:rPr>
          <w:rFonts w:eastAsia="Times New Roman"/>
          <w:lang w:val="en-AU" w:eastAsia="en-AU"/>
        </w:rPr>
        <w:t>If you disagree with this decision, you can request an internal review of a decision within three months of receiving notice of this decision.</w:t>
      </w:r>
    </w:p>
    <w:p w14:paraId="24CA5012" w14:textId="77777777" w:rsidR="00D62B78" w:rsidRPr="00D62B78" w:rsidRDefault="00D62B78" w:rsidP="00D62B78">
      <w:pPr>
        <w:spacing w:after="240"/>
        <w:rPr>
          <w:rFonts w:eastAsia="Times New Roman"/>
          <w:lang w:val="en-AU" w:eastAsia="en-AU"/>
        </w:rPr>
      </w:pPr>
      <w:r w:rsidRPr="00D62B78">
        <w:rPr>
          <w:rFonts w:eastAsia="Times New Roman"/>
          <w:lang w:val="en-AU" w:eastAsia="en-AU"/>
        </w:rPr>
        <w:t>When asking for an internal review you should explain why you think the decision made is incorrect. The staff member who completes the internal review will be someone different to the original decision maker and will not have been involved in the earlier decision. They may want to talk to you as part of this process.</w:t>
      </w:r>
    </w:p>
    <w:p w14:paraId="006E75CB" w14:textId="77777777" w:rsidR="00D62B78" w:rsidRPr="00D62B78" w:rsidRDefault="00D62B78" w:rsidP="00D62B78">
      <w:pPr>
        <w:spacing w:after="240"/>
        <w:rPr>
          <w:rFonts w:eastAsia="Times New Roman"/>
          <w:lang w:val="en-AU" w:eastAsia="en-AU"/>
        </w:rPr>
      </w:pPr>
      <w:r w:rsidRPr="00D62B78">
        <w:rPr>
          <w:rFonts w:eastAsia="Times New Roman"/>
          <w:lang w:val="en-AU" w:eastAsia="en-AU"/>
        </w:rPr>
        <w:t>If you would like to request an internal review of a decision, you can either:</w:t>
      </w:r>
    </w:p>
    <w:p w14:paraId="28A9A984" w14:textId="77777777" w:rsidR="00D62B78" w:rsidRPr="00D62B78" w:rsidRDefault="00D62B78" w:rsidP="00D62B78">
      <w:pPr>
        <w:numPr>
          <w:ilvl w:val="0"/>
          <w:numId w:val="31"/>
        </w:numPr>
        <w:spacing w:after="240"/>
        <w:rPr>
          <w:rFonts w:eastAsia="Times New Roman"/>
          <w:lang w:val="en-AU" w:eastAsia="en-AU"/>
        </w:rPr>
      </w:pPr>
      <w:r w:rsidRPr="00D62B78">
        <w:rPr>
          <w:rFonts w:eastAsia="Times New Roman"/>
          <w:lang w:val="en-AU" w:eastAsia="en-AU"/>
        </w:rPr>
        <w:t>Send a letter to:</w:t>
      </w:r>
    </w:p>
    <w:p w14:paraId="0FD8EC59" w14:textId="77777777" w:rsidR="00D62B78" w:rsidRPr="00D62B78" w:rsidRDefault="00D62B78" w:rsidP="00265219">
      <w:pPr>
        <w:spacing w:after="240"/>
        <w:ind w:left="720"/>
        <w:rPr>
          <w:rFonts w:eastAsia="Times New Roman"/>
          <w:lang w:val="en-AU" w:eastAsia="en-AU"/>
        </w:rPr>
      </w:pPr>
      <w:r w:rsidRPr="00D62B78">
        <w:rPr>
          <w:rFonts w:eastAsia="Times New Roman"/>
          <w:lang w:val="en-AU" w:eastAsia="en-AU"/>
        </w:rPr>
        <w:t>National Disability Insurance Agency</w:t>
      </w:r>
    </w:p>
    <w:p w14:paraId="0FEFC493" w14:textId="77777777" w:rsidR="00D62B78" w:rsidRPr="00D62B78" w:rsidRDefault="00D62B78" w:rsidP="00265219">
      <w:pPr>
        <w:spacing w:after="240"/>
        <w:ind w:left="720"/>
        <w:rPr>
          <w:rFonts w:eastAsia="Times New Roman"/>
          <w:lang w:val="en-AU" w:eastAsia="en-AU"/>
        </w:rPr>
      </w:pPr>
      <w:r w:rsidRPr="00D62B78">
        <w:rPr>
          <w:rFonts w:eastAsia="Times New Roman"/>
          <w:lang w:val="en-AU" w:eastAsia="en-AU"/>
        </w:rPr>
        <w:t>GPO Box 700</w:t>
      </w:r>
    </w:p>
    <w:p w14:paraId="7C54FA00" w14:textId="77777777" w:rsidR="00D62B78" w:rsidRPr="00D62B78" w:rsidRDefault="00D62B78" w:rsidP="00265219">
      <w:pPr>
        <w:spacing w:after="240"/>
        <w:ind w:left="720"/>
        <w:rPr>
          <w:rFonts w:eastAsia="Times New Roman"/>
          <w:lang w:val="en-AU" w:eastAsia="en-AU"/>
        </w:rPr>
      </w:pPr>
      <w:r w:rsidRPr="00D62B78">
        <w:rPr>
          <w:rFonts w:eastAsia="Times New Roman"/>
          <w:lang w:val="en-AU" w:eastAsia="en-AU"/>
        </w:rPr>
        <w:t>Canberra ACT 2601</w:t>
      </w:r>
    </w:p>
    <w:p w14:paraId="6307DC34" w14:textId="77777777" w:rsidR="00D62B78" w:rsidRPr="00D62B78" w:rsidRDefault="00D62B78" w:rsidP="00D62B78">
      <w:pPr>
        <w:numPr>
          <w:ilvl w:val="0"/>
          <w:numId w:val="32"/>
        </w:numPr>
        <w:spacing w:after="240"/>
        <w:rPr>
          <w:rFonts w:eastAsia="Times New Roman"/>
          <w:lang w:val="en-AU" w:eastAsia="en-AU"/>
        </w:rPr>
      </w:pPr>
      <w:r w:rsidRPr="00D62B78">
        <w:rPr>
          <w:rFonts w:eastAsia="Times New Roman"/>
          <w:lang w:val="en-AU" w:eastAsia="en-AU"/>
        </w:rPr>
        <w:t xml:space="preserve">Visit </w:t>
      </w:r>
      <w:proofErr w:type="gramStart"/>
      <w:r w:rsidRPr="00D62B78">
        <w:rPr>
          <w:rFonts w:eastAsia="Times New Roman"/>
          <w:lang w:val="en-AU" w:eastAsia="en-AU"/>
        </w:rPr>
        <w:t>an</w:t>
      </w:r>
      <w:proofErr w:type="gramEnd"/>
      <w:r w:rsidRPr="00D62B78">
        <w:rPr>
          <w:rFonts w:eastAsia="Times New Roman"/>
          <w:lang w:val="en-AU" w:eastAsia="en-AU"/>
        </w:rPr>
        <w:t xml:space="preserve"> NDIS office</w:t>
      </w:r>
    </w:p>
    <w:p w14:paraId="3F97A569" w14:textId="33A4D592" w:rsidR="00D62B78" w:rsidRPr="00D62B78" w:rsidRDefault="00D62B78" w:rsidP="00D62B78">
      <w:pPr>
        <w:numPr>
          <w:ilvl w:val="0"/>
          <w:numId w:val="32"/>
        </w:numPr>
        <w:spacing w:after="240"/>
        <w:rPr>
          <w:rFonts w:eastAsia="Times New Roman"/>
          <w:lang w:val="en-AU" w:eastAsia="en-AU"/>
        </w:rPr>
      </w:pPr>
      <w:r w:rsidRPr="00D62B78">
        <w:rPr>
          <w:rFonts w:eastAsia="Times New Roman"/>
          <w:lang w:val="en-AU" w:eastAsia="en-AU"/>
        </w:rPr>
        <w:t>Call</w:t>
      </w:r>
      <w:r w:rsidR="002C157B">
        <w:rPr>
          <w:rFonts w:eastAsia="Times New Roman"/>
          <w:lang w:val="en-AU" w:eastAsia="en-AU"/>
        </w:rPr>
        <w:t xml:space="preserve"> </w:t>
      </w:r>
      <w:r w:rsidRPr="00D62B78">
        <w:rPr>
          <w:rFonts w:eastAsia="Times New Roman"/>
          <w:b/>
          <w:bCs/>
          <w:lang w:val="en-AU" w:eastAsia="en-AU"/>
        </w:rPr>
        <w:t>1800 800 110</w:t>
      </w:r>
    </w:p>
    <w:p w14:paraId="37B183EA" w14:textId="562BCB5A" w:rsidR="00D62B78" w:rsidRPr="00D62B78" w:rsidRDefault="00D62B78" w:rsidP="00D62B78">
      <w:pPr>
        <w:numPr>
          <w:ilvl w:val="0"/>
          <w:numId w:val="32"/>
        </w:numPr>
        <w:spacing w:after="240"/>
        <w:rPr>
          <w:rFonts w:eastAsia="Times New Roman"/>
          <w:lang w:val="en-AU" w:eastAsia="en-AU"/>
        </w:rPr>
      </w:pPr>
      <w:r w:rsidRPr="00D62B78">
        <w:rPr>
          <w:rFonts w:eastAsia="Times New Roman"/>
          <w:lang w:val="en-AU" w:eastAsia="en-AU"/>
        </w:rPr>
        <w:t>Send an email to</w:t>
      </w:r>
      <w:r w:rsidR="002C157B">
        <w:rPr>
          <w:rFonts w:eastAsia="Times New Roman"/>
          <w:lang w:val="en-AU" w:eastAsia="en-AU"/>
        </w:rPr>
        <w:t xml:space="preserve"> </w:t>
      </w:r>
      <w:hyperlink r:id="rId13" w:history="1">
        <w:r w:rsidR="002C157B" w:rsidRPr="00281CCE">
          <w:rPr>
            <w:rStyle w:val="Hyperlink"/>
            <w:rFonts w:eastAsia="Times New Roman"/>
            <w:lang w:val="en-AU" w:eastAsia="en-AU"/>
          </w:rPr>
          <w:t>enquiries@ndis.gov.au</w:t>
        </w:r>
      </w:hyperlink>
    </w:p>
    <w:p w14:paraId="301E6886" w14:textId="77777777" w:rsidR="00D62B78" w:rsidRPr="00D62B78" w:rsidRDefault="00D62B78" w:rsidP="00D62B78">
      <w:pPr>
        <w:spacing w:after="240"/>
        <w:rPr>
          <w:rFonts w:eastAsia="Times New Roman"/>
          <w:lang w:val="en-AU" w:eastAsia="en-AU"/>
        </w:rPr>
      </w:pPr>
      <w:r w:rsidRPr="00D62B78">
        <w:rPr>
          <w:rFonts w:eastAsia="Times New Roman"/>
          <w:lang w:val="en-AU" w:eastAsia="en-AU"/>
        </w:rPr>
        <w:lastRenderedPageBreak/>
        <w:t>If you request an internal review and are not happy with the decision the Agency makes at that time, you can apply for an external review by the Administrative Appeals Tribunal (AAT).</w:t>
      </w:r>
    </w:p>
    <w:p w14:paraId="199C9F38" w14:textId="608D2E0D" w:rsidR="00D62B78" w:rsidRPr="00D62B78" w:rsidRDefault="00D62B78" w:rsidP="00D62B78">
      <w:pPr>
        <w:spacing w:after="240"/>
        <w:rPr>
          <w:rFonts w:eastAsia="Times New Roman"/>
          <w:lang w:val="en-AU" w:eastAsia="en-AU"/>
        </w:rPr>
      </w:pPr>
      <w:r w:rsidRPr="00D62B78">
        <w:rPr>
          <w:rFonts w:eastAsia="Times New Roman"/>
          <w:lang w:val="en-AU" w:eastAsia="en-AU"/>
        </w:rPr>
        <w:t>The NDIS website (</w:t>
      </w:r>
      <w:hyperlink r:id="rId14" w:history="1">
        <w:r w:rsidRPr="00D62B78">
          <w:rPr>
            <w:rStyle w:val="Hyperlink"/>
            <w:rFonts w:eastAsia="Times New Roman"/>
            <w:lang w:val="en-AU" w:eastAsia="en-AU"/>
          </w:rPr>
          <w:t>ndis.gov.au</w:t>
        </w:r>
      </w:hyperlink>
      <w:r w:rsidRPr="00D62B78">
        <w:rPr>
          <w:rFonts w:eastAsia="Times New Roman"/>
          <w:lang w:val="en-AU" w:eastAsia="en-AU"/>
        </w:rPr>
        <w:t>) provides more information about review of decisions. Search for</w:t>
      </w:r>
      <w:r w:rsidR="002C157B">
        <w:rPr>
          <w:rFonts w:eastAsia="Times New Roman"/>
          <w:lang w:val="en-AU" w:eastAsia="en-AU"/>
        </w:rPr>
        <w:t xml:space="preserve"> </w:t>
      </w:r>
      <w:hyperlink r:id="rId15" w:history="1">
        <w:r w:rsidRPr="00D62B78">
          <w:rPr>
            <w:rStyle w:val="Hyperlink"/>
            <w:rFonts w:eastAsia="Times New Roman"/>
            <w:lang w:val="en-AU" w:eastAsia="en-AU"/>
          </w:rPr>
          <w:t>Our Guidelines</w:t>
        </w:r>
      </w:hyperlink>
      <w:r w:rsidR="002C157B">
        <w:rPr>
          <w:rFonts w:eastAsia="Times New Roman"/>
          <w:lang w:val="en-AU" w:eastAsia="en-AU"/>
        </w:rPr>
        <w:t xml:space="preserve"> </w:t>
      </w:r>
      <w:r w:rsidRPr="00D62B78">
        <w:rPr>
          <w:rFonts w:eastAsia="Times New Roman"/>
          <w:lang w:val="en-AU" w:eastAsia="en-AU"/>
        </w:rPr>
        <w:t>and select the link to</w:t>
      </w:r>
      <w:r w:rsidR="002C157B">
        <w:rPr>
          <w:rFonts w:eastAsia="Times New Roman"/>
          <w:lang w:val="en-AU" w:eastAsia="en-AU"/>
        </w:rPr>
        <w:t xml:space="preserve"> </w:t>
      </w:r>
      <w:r w:rsidRPr="00265219">
        <w:rPr>
          <w:rFonts w:eastAsia="Times New Roman"/>
          <w:b/>
          <w:bCs/>
          <w:lang w:val="en-AU" w:eastAsia="en-AU"/>
        </w:rPr>
        <w:t>Reviewing our Decisions</w:t>
      </w:r>
      <w:r w:rsidR="002C157B">
        <w:rPr>
          <w:rFonts w:eastAsia="Times New Roman"/>
          <w:lang w:val="en-AU" w:eastAsia="en-AU"/>
        </w:rPr>
        <w:t xml:space="preserve"> </w:t>
      </w:r>
      <w:r w:rsidRPr="00D62B78">
        <w:rPr>
          <w:rFonts w:eastAsia="Times New Roman"/>
          <w:lang w:val="en-AU" w:eastAsia="en-AU"/>
        </w:rPr>
        <w:t>to read more.</w:t>
      </w:r>
    </w:p>
    <w:p w14:paraId="580D2B8F" w14:textId="77777777" w:rsidR="00CF0DC3" w:rsidRPr="00CF0DC3" w:rsidRDefault="00CF0DC3" w:rsidP="00265219">
      <w:pPr>
        <w:pStyle w:val="Heading3"/>
        <w:rPr>
          <w:bCs/>
          <w:shd w:val="clear" w:color="auto" w:fill="FFFFFF"/>
          <w:lang w:val="en-AU"/>
        </w:rPr>
      </w:pPr>
      <w:r w:rsidRPr="00CF0DC3">
        <w:rPr>
          <w:bCs/>
          <w:shd w:val="clear" w:color="auto" w:fill="FFFFFF"/>
          <w:lang w:val="en-AU"/>
        </w:rPr>
        <w:t>Has your situation changed?  </w:t>
      </w:r>
    </w:p>
    <w:p w14:paraId="0C4CFC12" w14:textId="77777777" w:rsidR="00CF0DC3" w:rsidRPr="00CF0DC3" w:rsidRDefault="00CF0DC3" w:rsidP="00CF0DC3">
      <w:pPr>
        <w:rPr>
          <w:rFonts w:cs="Arial"/>
          <w:shd w:val="clear" w:color="auto" w:fill="FFFFFF"/>
          <w:lang w:val="en-AU"/>
        </w:rPr>
      </w:pPr>
      <w:r w:rsidRPr="00CF0DC3">
        <w:rPr>
          <w:rFonts w:cs="Arial"/>
          <w:shd w:val="clear" w:color="auto" w:fill="FFFFFF"/>
        </w:rPr>
        <w:t>If so, this may change your NDIS plan or supports. It is important that you contact us about any change in your circumstances. </w:t>
      </w:r>
      <w:r w:rsidRPr="00CF0DC3">
        <w:rPr>
          <w:rFonts w:cs="Arial"/>
          <w:shd w:val="clear" w:color="auto" w:fill="FFFFFF"/>
          <w:lang w:val="en-AU"/>
        </w:rPr>
        <w:t> </w:t>
      </w:r>
    </w:p>
    <w:p w14:paraId="006F0055" w14:textId="77777777" w:rsidR="00CF0DC3" w:rsidRPr="00CF0DC3" w:rsidRDefault="00CF0DC3" w:rsidP="00CF0DC3">
      <w:pPr>
        <w:rPr>
          <w:rFonts w:cs="Arial"/>
          <w:shd w:val="clear" w:color="auto" w:fill="FFFFFF"/>
          <w:lang w:val="en-AU"/>
        </w:rPr>
      </w:pPr>
      <w:r w:rsidRPr="00CF0DC3">
        <w:rPr>
          <w:rFonts w:cs="Arial"/>
          <w:shd w:val="clear" w:color="auto" w:fill="FFFFFF"/>
        </w:rPr>
        <w:t>A change could include: </w:t>
      </w:r>
      <w:r w:rsidRPr="00CF0DC3">
        <w:rPr>
          <w:rFonts w:cs="Arial"/>
          <w:shd w:val="clear" w:color="auto" w:fill="FFFFFF"/>
          <w:lang w:val="en-AU"/>
        </w:rPr>
        <w:t> </w:t>
      </w:r>
    </w:p>
    <w:p w14:paraId="3D6C5C6D" w14:textId="77777777" w:rsidR="00CF0DC3" w:rsidRPr="00CF0DC3" w:rsidRDefault="00CF0DC3" w:rsidP="00CF0DC3">
      <w:pPr>
        <w:numPr>
          <w:ilvl w:val="0"/>
          <w:numId w:val="25"/>
        </w:numPr>
        <w:rPr>
          <w:rFonts w:cs="Arial"/>
          <w:shd w:val="clear" w:color="auto" w:fill="FFFFFF"/>
          <w:lang w:val="en-AU"/>
        </w:rPr>
      </w:pPr>
      <w:r w:rsidRPr="00CF0DC3">
        <w:rPr>
          <w:rFonts w:cs="Arial"/>
          <w:shd w:val="clear" w:color="auto" w:fill="FFFFFF"/>
        </w:rPr>
        <w:t>compensation you are applying for or have received </w:t>
      </w:r>
      <w:r w:rsidRPr="00CF0DC3">
        <w:rPr>
          <w:rFonts w:cs="Arial"/>
          <w:shd w:val="clear" w:color="auto" w:fill="FFFFFF"/>
          <w:lang w:val="en-AU"/>
        </w:rPr>
        <w:t> </w:t>
      </w:r>
    </w:p>
    <w:p w14:paraId="01228723" w14:textId="77777777" w:rsidR="00CF0DC3" w:rsidRPr="00CF0DC3" w:rsidRDefault="00CF0DC3" w:rsidP="00CF0DC3">
      <w:pPr>
        <w:numPr>
          <w:ilvl w:val="0"/>
          <w:numId w:val="26"/>
        </w:numPr>
        <w:rPr>
          <w:rFonts w:cs="Arial"/>
          <w:shd w:val="clear" w:color="auto" w:fill="FFFFFF"/>
          <w:lang w:val="en-AU"/>
        </w:rPr>
      </w:pPr>
      <w:r w:rsidRPr="00CF0DC3">
        <w:rPr>
          <w:rFonts w:cs="Arial"/>
          <w:shd w:val="clear" w:color="auto" w:fill="FFFFFF"/>
        </w:rPr>
        <w:t>significant changes to your disability support needs </w:t>
      </w:r>
      <w:r w:rsidRPr="00CF0DC3">
        <w:rPr>
          <w:rFonts w:cs="Arial"/>
          <w:shd w:val="clear" w:color="auto" w:fill="FFFFFF"/>
          <w:lang w:val="en-AU"/>
        </w:rPr>
        <w:t> </w:t>
      </w:r>
    </w:p>
    <w:p w14:paraId="24A6F7DF" w14:textId="77777777" w:rsidR="00CF0DC3" w:rsidRPr="00CF0DC3" w:rsidRDefault="00CF0DC3" w:rsidP="00CF0DC3">
      <w:pPr>
        <w:numPr>
          <w:ilvl w:val="0"/>
          <w:numId w:val="26"/>
        </w:numPr>
        <w:rPr>
          <w:rFonts w:cs="Arial"/>
          <w:shd w:val="clear" w:color="auto" w:fill="FFFFFF"/>
          <w:lang w:val="en-AU"/>
        </w:rPr>
      </w:pPr>
      <w:r w:rsidRPr="00CF0DC3">
        <w:rPr>
          <w:rFonts w:cs="Arial"/>
          <w:shd w:val="clear" w:color="auto" w:fill="FFFFFF"/>
        </w:rPr>
        <w:t>starting school</w:t>
      </w:r>
    </w:p>
    <w:p w14:paraId="347FFBA8" w14:textId="77777777" w:rsidR="00CF0DC3" w:rsidRPr="00CF0DC3" w:rsidRDefault="00CF0DC3" w:rsidP="00CF0DC3">
      <w:pPr>
        <w:numPr>
          <w:ilvl w:val="0"/>
          <w:numId w:val="26"/>
        </w:numPr>
        <w:rPr>
          <w:rFonts w:cs="Arial"/>
          <w:shd w:val="clear" w:color="auto" w:fill="FFFFFF"/>
          <w:lang w:val="en-AU"/>
        </w:rPr>
      </w:pPr>
      <w:r w:rsidRPr="00CF0DC3">
        <w:rPr>
          <w:rFonts w:cs="Arial"/>
          <w:shd w:val="clear" w:color="auto" w:fill="FFFFFF"/>
        </w:rPr>
        <w:t>changes to your home and living situation</w:t>
      </w:r>
    </w:p>
    <w:p w14:paraId="2CE6329D" w14:textId="77777777" w:rsidR="00CF0DC3" w:rsidRPr="00CF0DC3" w:rsidRDefault="00CF0DC3" w:rsidP="00CF0DC3">
      <w:pPr>
        <w:numPr>
          <w:ilvl w:val="0"/>
          <w:numId w:val="26"/>
        </w:numPr>
        <w:rPr>
          <w:rFonts w:cs="Arial"/>
          <w:shd w:val="clear" w:color="auto" w:fill="FFFFFF"/>
          <w:lang w:val="en-AU"/>
        </w:rPr>
      </w:pPr>
      <w:r w:rsidRPr="00CF0DC3">
        <w:rPr>
          <w:rFonts w:cs="Arial"/>
          <w:shd w:val="clear" w:color="auto" w:fill="FFFFFF"/>
        </w:rPr>
        <w:t>looking for work</w:t>
      </w:r>
    </w:p>
    <w:p w14:paraId="16307350" w14:textId="7F495D91" w:rsidR="00CF0DC3" w:rsidRPr="00CF0DC3" w:rsidRDefault="00CF0DC3" w:rsidP="00CF0DC3">
      <w:pPr>
        <w:numPr>
          <w:ilvl w:val="0"/>
          <w:numId w:val="26"/>
        </w:numPr>
        <w:rPr>
          <w:rFonts w:cs="Arial"/>
          <w:shd w:val="clear" w:color="auto" w:fill="FFFFFF"/>
          <w:lang w:val="en-AU"/>
        </w:rPr>
      </w:pPr>
      <w:r w:rsidRPr="00CF0DC3">
        <w:rPr>
          <w:rFonts w:cs="Arial"/>
          <w:shd w:val="clear" w:color="auto" w:fill="FFFFFF"/>
        </w:rPr>
        <w:t xml:space="preserve">no longer wanting to be a part </w:t>
      </w:r>
      <w:r w:rsidR="00CB14EF">
        <w:rPr>
          <w:rFonts w:cs="Arial"/>
          <w:shd w:val="clear" w:color="auto" w:fill="FFFFFF"/>
        </w:rPr>
        <w:t>o</w:t>
      </w:r>
      <w:r w:rsidRPr="00CF0DC3">
        <w:rPr>
          <w:rFonts w:cs="Arial"/>
          <w:shd w:val="clear" w:color="auto" w:fill="FFFFFF"/>
        </w:rPr>
        <w:t>f the NDIS.</w:t>
      </w:r>
    </w:p>
    <w:p w14:paraId="5BC47DB8" w14:textId="232CA15C" w:rsidR="00CF0DC3" w:rsidRPr="00CF0DC3" w:rsidRDefault="00CF0DC3" w:rsidP="00265219">
      <w:pPr>
        <w:pStyle w:val="Heading3"/>
        <w:rPr>
          <w:shd w:val="clear" w:color="auto" w:fill="FFFFFF"/>
          <w:lang w:val="en-AU"/>
        </w:rPr>
      </w:pPr>
      <w:r w:rsidRPr="00CF0DC3">
        <w:rPr>
          <w:rFonts w:eastAsia="Arial"/>
          <w:shd w:val="clear" w:color="auto" w:fill="FFFFFF"/>
          <w:lang w:val="en-AU"/>
        </w:rPr>
        <w:t>We’re here to help:</w:t>
      </w:r>
    </w:p>
    <w:p w14:paraId="1C17E023" w14:textId="1D8B3F9C" w:rsidR="00CF0DC3" w:rsidRPr="00CF0DC3" w:rsidRDefault="00CF0DC3" w:rsidP="00CF0DC3">
      <w:pPr>
        <w:rPr>
          <w:rFonts w:cs="Arial"/>
          <w:b/>
          <w:bCs/>
          <w:shd w:val="clear" w:color="auto" w:fill="FFFFFF"/>
          <w:lang w:val="en-AU"/>
        </w:rPr>
      </w:pPr>
      <w:r w:rsidRPr="00CF0DC3">
        <w:rPr>
          <w:rFonts w:cs="Arial"/>
          <w:shd w:val="clear" w:color="auto" w:fill="FFFFFF"/>
          <w:lang w:val="en-AU"/>
        </w:rPr>
        <w:t>Online</w:t>
      </w:r>
    </w:p>
    <w:p w14:paraId="5AFE6A3E" w14:textId="02140DDB" w:rsidR="00CF0DC3" w:rsidRPr="00CF0DC3" w:rsidRDefault="00CF0DC3" w:rsidP="00CF0DC3">
      <w:pPr>
        <w:numPr>
          <w:ilvl w:val="0"/>
          <w:numId w:val="27"/>
        </w:numPr>
        <w:rPr>
          <w:rFonts w:cs="Arial"/>
          <w:shd w:val="clear" w:color="auto" w:fill="FFFFFF"/>
          <w:lang w:val="en-AU"/>
        </w:rPr>
      </w:pPr>
      <w:r w:rsidRPr="00CF0DC3">
        <w:rPr>
          <w:rFonts w:cs="Arial"/>
          <w:shd w:val="clear" w:color="auto" w:fill="FFFFFF"/>
        </w:rPr>
        <w:t>NDIS website</w:t>
      </w:r>
      <w:r w:rsidRPr="00CF0DC3">
        <w:rPr>
          <w:rFonts w:cs="Arial"/>
          <w:u w:val="single"/>
          <w:shd w:val="clear" w:color="auto" w:fill="FFFFFF"/>
        </w:rPr>
        <w:t xml:space="preserve"> </w:t>
      </w:r>
      <w:hyperlink r:id="rId16" w:tgtFrame="_blank" w:history="1">
        <w:r w:rsidRPr="00CF0DC3">
          <w:rPr>
            <w:rStyle w:val="Hyperlink"/>
            <w:rFonts w:cs="Arial"/>
            <w:shd w:val="clear" w:color="auto" w:fill="FFFFFF"/>
          </w:rPr>
          <w:t>ndis.gov.au</w:t>
        </w:r>
      </w:hyperlink>
    </w:p>
    <w:p w14:paraId="6D3EA9F5" w14:textId="5664374A" w:rsidR="00CF0DC3" w:rsidRPr="00CF0DC3" w:rsidRDefault="00CF0DC3" w:rsidP="00CF0DC3">
      <w:pPr>
        <w:numPr>
          <w:ilvl w:val="0"/>
          <w:numId w:val="27"/>
        </w:numPr>
        <w:rPr>
          <w:rFonts w:cs="Arial"/>
          <w:shd w:val="clear" w:color="auto" w:fill="FFFFFF"/>
          <w:lang w:val="en-AU"/>
        </w:rPr>
      </w:pPr>
      <w:r w:rsidRPr="00CF0DC3">
        <w:rPr>
          <w:rFonts w:cs="Arial"/>
          <w:shd w:val="clear" w:color="auto" w:fill="FFFFFF"/>
        </w:rPr>
        <w:t xml:space="preserve">Internet Relay Users </w:t>
      </w:r>
      <w:hyperlink r:id="rId17" w:tgtFrame="_blank" w:history="1">
        <w:r w:rsidRPr="00CF0DC3">
          <w:rPr>
            <w:rStyle w:val="Hyperlink"/>
            <w:rFonts w:cs="Arial"/>
            <w:shd w:val="clear" w:color="auto" w:fill="FFFFFF"/>
          </w:rPr>
          <w:t>relayservice.gov.au</w:t>
        </w:r>
      </w:hyperlink>
    </w:p>
    <w:p w14:paraId="180B0941" w14:textId="5DA9FC95" w:rsidR="00CF0DC3" w:rsidRPr="00CF0DC3" w:rsidRDefault="00CF0DC3" w:rsidP="00CF0DC3">
      <w:pPr>
        <w:numPr>
          <w:ilvl w:val="0"/>
          <w:numId w:val="28"/>
        </w:numPr>
        <w:rPr>
          <w:rFonts w:cs="Arial"/>
          <w:shd w:val="clear" w:color="auto" w:fill="FFFFFF"/>
          <w:lang w:val="en-AU"/>
        </w:rPr>
      </w:pPr>
      <w:r w:rsidRPr="00CF0DC3">
        <w:rPr>
          <w:rFonts w:cs="Arial"/>
          <w:shd w:val="clear" w:color="auto" w:fill="FFFFFF"/>
        </w:rPr>
        <w:t xml:space="preserve">NDIS mailbox </w:t>
      </w:r>
      <w:hyperlink r:id="rId18" w:tgtFrame="_blank" w:history="1">
        <w:r w:rsidRPr="00CF0DC3">
          <w:rPr>
            <w:rStyle w:val="Hyperlink"/>
            <w:rFonts w:cs="Arial"/>
            <w:shd w:val="clear" w:color="auto" w:fill="FFFFFF"/>
          </w:rPr>
          <w:t>enquiries@ndis.gov.au</w:t>
        </w:r>
      </w:hyperlink>
    </w:p>
    <w:p w14:paraId="7A6EAFCB" w14:textId="5D4BC3C8" w:rsidR="00CF0DC3" w:rsidRPr="00CF0DC3" w:rsidRDefault="00CF0DC3" w:rsidP="00CF0DC3">
      <w:pPr>
        <w:rPr>
          <w:rFonts w:cs="Arial"/>
          <w:b/>
          <w:bCs/>
          <w:shd w:val="clear" w:color="auto" w:fill="FFFFFF"/>
          <w:lang w:val="en-AU"/>
        </w:rPr>
      </w:pPr>
      <w:r w:rsidRPr="00CF0DC3">
        <w:rPr>
          <w:rFonts w:cs="Arial"/>
          <w:shd w:val="clear" w:color="auto" w:fill="FFFFFF"/>
          <w:lang w:val="en-AU"/>
        </w:rPr>
        <w:t>Phone</w:t>
      </w:r>
    </w:p>
    <w:p w14:paraId="035AECE5" w14:textId="3EA2BFD3" w:rsidR="00CF0DC3" w:rsidRPr="00CF0DC3" w:rsidRDefault="00CF0DC3" w:rsidP="00CF0DC3">
      <w:pPr>
        <w:numPr>
          <w:ilvl w:val="0"/>
          <w:numId w:val="29"/>
        </w:numPr>
        <w:rPr>
          <w:rFonts w:cs="Arial"/>
          <w:shd w:val="clear" w:color="auto" w:fill="FFFFFF"/>
          <w:lang w:val="en-AU"/>
        </w:rPr>
      </w:pPr>
      <w:r w:rsidRPr="00CF0DC3">
        <w:rPr>
          <w:rFonts w:cs="Arial"/>
          <w:shd w:val="clear" w:color="auto" w:fill="FFFFFF"/>
        </w:rPr>
        <w:t xml:space="preserve">NDIS National Contact Centre </w:t>
      </w:r>
      <w:r w:rsidRPr="00CF0DC3">
        <w:rPr>
          <w:rFonts w:cs="Arial"/>
          <w:b/>
          <w:bCs/>
          <w:shd w:val="clear" w:color="auto" w:fill="FFFFFF"/>
        </w:rPr>
        <w:t>1800 800 110</w:t>
      </w:r>
    </w:p>
    <w:p w14:paraId="523EC144" w14:textId="04A5D846" w:rsidR="00CF0DC3" w:rsidRPr="00CF0DC3" w:rsidRDefault="00CF0DC3" w:rsidP="00CF0DC3">
      <w:pPr>
        <w:numPr>
          <w:ilvl w:val="0"/>
          <w:numId w:val="29"/>
        </w:numPr>
        <w:rPr>
          <w:rFonts w:cs="Arial"/>
          <w:shd w:val="clear" w:color="auto" w:fill="FFFFFF"/>
          <w:lang w:val="en-AU"/>
        </w:rPr>
      </w:pPr>
      <w:r w:rsidRPr="00CF0DC3">
        <w:rPr>
          <w:rFonts w:cs="Arial"/>
          <w:shd w:val="clear" w:color="auto" w:fill="FFFFFF"/>
        </w:rPr>
        <w:t xml:space="preserve">TTY Users </w:t>
      </w:r>
      <w:r w:rsidRPr="00CF0DC3">
        <w:rPr>
          <w:rFonts w:cs="Arial"/>
          <w:b/>
          <w:bCs/>
          <w:shd w:val="clear" w:color="auto" w:fill="FFFFFF"/>
        </w:rPr>
        <w:t>1800 555 677</w:t>
      </w:r>
    </w:p>
    <w:p w14:paraId="4C8930C2" w14:textId="6966A801" w:rsidR="00CF0DC3" w:rsidRPr="00CF0DC3" w:rsidRDefault="00CF0DC3" w:rsidP="00CF0DC3">
      <w:pPr>
        <w:numPr>
          <w:ilvl w:val="0"/>
          <w:numId w:val="29"/>
        </w:numPr>
        <w:rPr>
          <w:rFonts w:cs="Arial"/>
          <w:shd w:val="clear" w:color="auto" w:fill="FFFFFF"/>
          <w:lang w:val="en-AU"/>
        </w:rPr>
      </w:pPr>
      <w:r w:rsidRPr="00CF0DC3">
        <w:rPr>
          <w:rFonts w:cs="Arial"/>
          <w:shd w:val="clear" w:color="auto" w:fill="FFFFFF"/>
        </w:rPr>
        <w:t xml:space="preserve">Speak and Listen Users </w:t>
      </w:r>
      <w:r w:rsidRPr="00CF0DC3">
        <w:rPr>
          <w:rFonts w:cs="Arial"/>
          <w:b/>
          <w:bCs/>
          <w:shd w:val="clear" w:color="auto" w:fill="FFFFFF"/>
        </w:rPr>
        <w:t>1800 555 727</w:t>
      </w:r>
    </w:p>
    <w:p w14:paraId="46206143" w14:textId="22481F82" w:rsidR="00CF0DC3" w:rsidRPr="00CF0DC3" w:rsidRDefault="00CF0DC3" w:rsidP="00CF0DC3">
      <w:pPr>
        <w:numPr>
          <w:ilvl w:val="0"/>
          <w:numId w:val="29"/>
        </w:numPr>
        <w:rPr>
          <w:rFonts w:cs="Arial"/>
          <w:shd w:val="clear" w:color="auto" w:fill="FFFFFF"/>
          <w:lang w:val="en-AU"/>
        </w:rPr>
      </w:pPr>
      <w:r w:rsidRPr="00CF0DC3">
        <w:rPr>
          <w:rFonts w:cs="Arial"/>
          <w:shd w:val="clear" w:color="auto" w:fill="FFFFFF"/>
        </w:rPr>
        <w:t xml:space="preserve">If you need help with English </w:t>
      </w:r>
      <w:r w:rsidRPr="00CF0DC3">
        <w:rPr>
          <w:rFonts w:cs="Arial"/>
          <w:b/>
          <w:bCs/>
          <w:shd w:val="clear" w:color="auto" w:fill="FFFFFF"/>
        </w:rPr>
        <w:t>131 450</w:t>
      </w:r>
    </w:p>
    <w:p w14:paraId="6340188F" w14:textId="43ED7C58" w:rsidR="00CF0DC3" w:rsidRPr="00CF0DC3" w:rsidRDefault="00CF0DC3" w:rsidP="00CF0DC3">
      <w:pPr>
        <w:rPr>
          <w:rFonts w:cs="Arial"/>
          <w:b/>
          <w:bCs/>
          <w:shd w:val="clear" w:color="auto" w:fill="FFFFFF"/>
          <w:lang w:val="en-AU"/>
        </w:rPr>
      </w:pPr>
      <w:r w:rsidRPr="00CF0DC3">
        <w:rPr>
          <w:rFonts w:cs="Arial"/>
          <w:shd w:val="clear" w:color="auto" w:fill="FFFFFF"/>
          <w:lang w:val="en-AU"/>
        </w:rPr>
        <w:t>In Person</w:t>
      </w:r>
    </w:p>
    <w:p w14:paraId="2CFB2242" w14:textId="08C805B4" w:rsidR="00CF0DC3" w:rsidRPr="00CF0DC3" w:rsidRDefault="00CF0DC3" w:rsidP="00CF0DC3">
      <w:pPr>
        <w:numPr>
          <w:ilvl w:val="0"/>
          <w:numId w:val="30"/>
        </w:numPr>
        <w:rPr>
          <w:rFonts w:cs="Arial"/>
          <w:shd w:val="clear" w:color="auto" w:fill="FFFFFF"/>
          <w:lang w:val="en-AU"/>
        </w:rPr>
      </w:pPr>
      <w:r w:rsidRPr="00CF0DC3">
        <w:rPr>
          <w:rFonts w:cs="Arial"/>
          <w:shd w:val="clear" w:color="auto" w:fill="FFFFFF"/>
        </w:rPr>
        <w:lastRenderedPageBreak/>
        <w:t xml:space="preserve">You can find your closest </w:t>
      </w:r>
      <w:r w:rsidRPr="00CF0DC3">
        <w:rPr>
          <w:rFonts w:cs="Arial"/>
          <w:b/>
          <w:bCs/>
          <w:shd w:val="clear" w:color="auto" w:fill="FFFFFF"/>
        </w:rPr>
        <w:t>local area coordinator, early childhood partner</w:t>
      </w:r>
      <w:r w:rsidRPr="00CF0DC3">
        <w:rPr>
          <w:rFonts w:cs="Arial"/>
          <w:shd w:val="clear" w:color="auto" w:fill="FFFFFF"/>
        </w:rPr>
        <w:t xml:space="preserve"> or </w:t>
      </w:r>
      <w:r w:rsidRPr="00CF0DC3">
        <w:rPr>
          <w:rFonts w:cs="Arial"/>
          <w:b/>
          <w:bCs/>
          <w:shd w:val="clear" w:color="auto" w:fill="FFFFFF"/>
        </w:rPr>
        <w:t>NDIS office</w:t>
      </w:r>
      <w:r w:rsidRPr="00CF0DC3">
        <w:rPr>
          <w:rFonts w:cs="Arial"/>
          <w:shd w:val="clear" w:color="auto" w:fill="FFFFFF"/>
        </w:rPr>
        <w:t xml:space="preserve"> on our website. Go to </w:t>
      </w:r>
      <w:hyperlink r:id="rId19" w:tgtFrame="_blank" w:history="1">
        <w:r w:rsidRPr="00CF0DC3">
          <w:rPr>
            <w:rStyle w:val="Hyperlink"/>
            <w:rFonts w:cs="Arial"/>
            <w:shd w:val="clear" w:color="auto" w:fill="FFFFFF"/>
          </w:rPr>
          <w:t>ndis.gov.au</w:t>
        </w:r>
      </w:hyperlink>
      <w:r w:rsidRPr="00CF0DC3">
        <w:rPr>
          <w:rFonts w:cs="Arial"/>
          <w:shd w:val="clear" w:color="auto" w:fill="FFFFFF"/>
        </w:rPr>
        <w:t xml:space="preserve">, select </w:t>
      </w:r>
      <w:r w:rsidRPr="00CF0DC3">
        <w:rPr>
          <w:rFonts w:cs="Arial"/>
          <w:b/>
          <w:bCs/>
          <w:shd w:val="clear" w:color="auto" w:fill="FFFFFF"/>
          <w:lang w:val="en-AU"/>
        </w:rPr>
        <w:t>Contact</w:t>
      </w:r>
      <w:r w:rsidRPr="00CF0DC3">
        <w:rPr>
          <w:rFonts w:cs="Arial"/>
          <w:shd w:val="clear" w:color="auto" w:fill="FFFFFF"/>
        </w:rPr>
        <w:t xml:space="preserve">, then under </w:t>
      </w:r>
      <w:r w:rsidRPr="00CF0DC3">
        <w:rPr>
          <w:rFonts w:cs="Arial"/>
          <w:b/>
          <w:bCs/>
          <w:shd w:val="clear" w:color="auto" w:fill="FFFFFF"/>
          <w:lang w:val="en-AU"/>
        </w:rPr>
        <w:t>Offices and contacts in your area</w:t>
      </w:r>
      <w:r w:rsidRPr="00CF0DC3">
        <w:rPr>
          <w:rFonts w:cs="Arial"/>
          <w:shd w:val="clear" w:color="auto" w:fill="FFFFFF"/>
        </w:rPr>
        <w:t xml:space="preserve"> you can </w:t>
      </w:r>
      <w:r w:rsidRPr="00CF0DC3">
        <w:rPr>
          <w:rFonts w:cs="Arial"/>
          <w:b/>
          <w:bCs/>
          <w:shd w:val="clear" w:color="auto" w:fill="FFFFFF"/>
          <w:lang w:val="en-AU"/>
        </w:rPr>
        <w:t>search your area</w:t>
      </w:r>
      <w:r w:rsidRPr="00CF0DC3">
        <w:rPr>
          <w:rFonts w:cs="Arial"/>
          <w:shd w:val="clear" w:color="auto" w:fill="FFFFFF"/>
        </w:rPr>
        <w:t>.</w:t>
      </w:r>
    </w:p>
    <w:p w14:paraId="197A0077" w14:textId="17CDB9D7" w:rsidR="001B0595" w:rsidRPr="00942878" w:rsidRDefault="001B0595" w:rsidP="00B816B3">
      <w:pPr>
        <w:rPr>
          <w:shd w:val="clear" w:color="auto" w:fill="FFFFFF"/>
        </w:rPr>
        <w:sectPr w:rsidR="001B0595" w:rsidRPr="00942878" w:rsidSect="00323D62">
          <w:headerReference w:type="even" r:id="rId20"/>
          <w:headerReference w:type="default" r:id="rId21"/>
          <w:footerReference w:type="even" r:id="rId22"/>
          <w:footerReference w:type="default" r:id="rId23"/>
          <w:headerReference w:type="first" r:id="rId24"/>
          <w:footerReference w:type="first" r:id="rId25"/>
          <w:pgSz w:w="11906" w:h="16838"/>
          <w:pgMar w:top="993" w:right="1440" w:bottom="1440" w:left="1440" w:header="708" w:footer="708" w:gutter="0"/>
          <w:cols w:space="113"/>
          <w:docGrid w:linePitch="360"/>
        </w:sectPr>
      </w:pPr>
    </w:p>
    <w:p w14:paraId="1875F6BD" w14:textId="25779BA3" w:rsidR="0069325F" w:rsidRDefault="1C6A8AC6" w:rsidP="0F5E1347">
      <w:pPr>
        <w:pStyle w:val="Heading3"/>
      </w:pPr>
      <w:r w:rsidRPr="0F5E1347">
        <w:lastRenderedPageBreak/>
        <w:t>Supports we haven’t funded</w:t>
      </w:r>
    </w:p>
    <w:p w14:paraId="18E9F610" w14:textId="1764D83A" w:rsidR="003A0202" w:rsidRDefault="009D1319" w:rsidP="00106191">
      <w:pPr>
        <w:pStyle w:val="ListBullet"/>
        <w:numPr>
          <w:ilvl w:val="0"/>
          <w:numId w:val="0"/>
        </w:numPr>
        <w:ind w:left="360" w:hanging="360"/>
        <w:rPr>
          <w:rStyle w:val="ui-provider"/>
          <w:rFonts w:eastAsia="Times New Roman" w:cs="Arial"/>
        </w:rPr>
      </w:pPr>
      <w:r>
        <w:rPr>
          <w:rStyle w:val="ui-provider"/>
          <w:rFonts w:eastAsia="Times New Roman" w:cs="Arial"/>
        </w:rPr>
        <w:t xml:space="preserve">An </w:t>
      </w:r>
      <w:r w:rsidR="0024219B">
        <w:rPr>
          <w:rStyle w:val="ui-provider"/>
          <w:rFonts w:eastAsia="Times New Roman" w:cs="Arial"/>
        </w:rPr>
        <w:t>iPhone 15</w:t>
      </w:r>
      <w:r w:rsidR="00106191">
        <w:rPr>
          <w:rStyle w:val="ui-provider"/>
          <w:rFonts w:eastAsia="Times New Roman" w:cs="Arial"/>
        </w:rPr>
        <w:t xml:space="preserve"> from </w:t>
      </w:r>
      <w:r w:rsidR="00A53E25">
        <w:rPr>
          <w:rStyle w:val="ui-provider"/>
          <w:rFonts w:eastAsia="Times New Roman" w:cs="Arial"/>
        </w:rPr>
        <w:t>Assistive Te</w:t>
      </w:r>
      <w:r>
        <w:rPr>
          <w:rStyle w:val="ui-provider"/>
          <w:rFonts w:eastAsia="Times New Roman" w:cs="Arial"/>
        </w:rPr>
        <w:t>chnology</w:t>
      </w:r>
      <w:r w:rsidR="00106191">
        <w:rPr>
          <w:rStyle w:val="ui-provider"/>
          <w:rFonts w:eastAsia="Times New Roman" w:cs="Arial"/>
        </w:rPr>
        <w:t xml:space="preserve"> has not been included in your plan. This is because</w:t>
      </w:r>
      <w:r w:rsidR="003A0202">
        <w:rPr>
          <w:rStyle w:val="ui-provider"/>
          <w:rFonts w:eastAsia="Times New Roman" w:cs="Arial"/>
        </w:rPr>
        <w:t>:</w:t>
      </w:r>
    </w:p>
    <w:p w14:paraId="311B444F" w14:textId="3AC0A19B" w:rsidR="00255C28" w:rsidRPr="00632D92" w:rsidRDefault="008068B9" w:rsidP="00632D92">
      <w:pPr>
        <w:pStyle w:val="ListBullet"/>
        <w:rPr>
          <w:rFonts w:eastAsia="Times New Roman" w:cs="Arial"/>
        </w:rPr>
      </w:pPr>
      <w:r w:rsidRPr="3C942D05">
        <w:rPr>
          <w:rStyle w:val="ui-provider"/>
          <w:rFonts w:eastAsia="Times New Roman" w:cs="Arial"/>
        </w:rPr>
        <w:t>we will only fund</w:t>
      </w:r>
      <w:r w:rsidR="00C34079" w:rsidRPr="3C942D05">
        <w:rPr>
          <w:rStyle w:val="ui-provider"/>
          <w:rFonts w:eastAsia="Times New Roman" w:cs="Arial"/>
        </w:rPr>
        <w:t xml:space="preserve"> a support if it meets </w:t>
      </w:r>
      <w:r w:rsidR="00693278" w:rsidRPr="3C942D05">
        <w:rPr>
          <w:rStyle w:val="ui-provider"/>
          <w:rFonts w:eastAsia="Times New Roman" w:cs="Arial"/>
        </w:rPr>
        <w:t>all</w:t>
      </w:r>
      <w:r w:rsidR="00C34079" w:rsidRPr="3C942D05">
        <w:rPr>
          <w:rStyle w:val="ui-provider"/>
          <w:rFonts w:eastAsia="Times New Roman" w:cs="Arial"/>
        </w:rPr>
        <w:t xml:space="preserve"> the NDIS funding criteria</w:t>
      </w:r>
      <w:r w:rsidR="00106191" w:rsidRPr="3C942D05">
        <w:rPr>
          <w:rStyle w:val="ui-provider"/>
          <w:rFonts w:eastAsia="Times New Roman" w:cs="Arial"/>
        </w:rPr>
        <w:t xml:space="preserve">. </w:t>
      </w:r>
      <w:r w:rsidR="00C34079" w:rsidRPr="3C942D05">
        <w:rPr>
          <w:rStyle w:val="ui-provider"/>
          <w:rFonts w:eastAsia="Times New Roman" w:cs="Arial"/>
        </w:rPr>
        <w:t xml:space="preserve">The information you gave us does </w:t>
      </w:r>
      <w:r w:rsidR="7E382B19" w:rsidRPr="3C942D05">
        <w:rPr>
          <w:rStyle w:val="ui-provider"/>
          <w:rFonts w:eastAsia="Times New Roman" w:cs="Arial"/>
        </w:rPr>
        <w:t>not</w:t>
      </w:r>
      <w:r w:rsidR="00C34079" w:rsidRPr="3C942D05">
        <w:rPr>
          <w:rStyle w:val="ui-provider"/>
          <w:rFonts w:eastAsia="Times New Roman" w:cs="Arial"/>
        </w:rPr>
        <w:t xml:space="preserve"> show how this support meets the NDIS funding criteria of likely being effective and beneficial for you. I looked at best practice and the information you gave us to make this decision</w:t>
      </w:r>
      <w:r w:rsidR="00106191" w:rsidRPr="3C942D05">
        <w:rPr>
          <w:rStyle w:val="ui-provider"/>
          <w:rFonts w:eastAsia="Times New Roman" w:cs="Arial"/>
        </w:rPr>
        <w:t>.</w:t>
      </w:r>
    </w:p>
    <w:sectPr w:rsidR="00255C28" w:rsidRPr="00632D92" w:rsidSect="00632D92">
      <w:pgSz w:w="11906" w:h="16838"/>
      <w:pgMar w:top="993" w:right="1440" w:bottom="1440" w:left="1440" w:header="708" w:footer="708" w:gutter="0"/>
      <w:cols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BF457" w14:textId="77777777" w:rsidR="00E203F6" w:rsidRDefault="00E203F6" w:rsidP="007F04DB">
      <w:r>
        <w:separator/>
      </w:r>
    </w:p>
    <w:p w14:paraId="46C957DD" w14:textId="77777777" w:rsidR="00E203F6" w:rsidRDefault="00E203F6"/>
  </w:endnote>
  <w:endnote w:type="continuationSeparator" w:id="0">
    <w:p w14:paraId="727466CF" w14:textId="77777777" w:rsidR="00E203F6" w:rsidRDefault="00E203F6" w:rsidP="007F04DB">
      <w:r>
        <w:continuationSeparator/>
      </w:r>
    </w:p>
    <w:p w14:paraId="76990011" w14:textId="77777777" w:rsidR="00E203F6" w:rsidRDefault="00E203F6"/>
  </w:endnote>
  <w:endnote w:type="continuationNotice" w:id="1">
    <w:p w14:paraId="513CFBE6" w14:textId="77777777" w:rsidR="00E203F6" w:rsidRDefault="00E203F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4203" w14:textId="77777777" w:rsidR="00240391" w:rsidRDefault="00240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FCE33" w14:textId="77777777" w:rsidR="00240391" w:rsidRDefault="00240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5DB22" w14:textId="77777777" w:rsidR="00240391" w:rsidRDefault="00240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369EF" w14:textId="77777777" w:rsidR="00E203F6" w:rsidRDefault="00E203F6" w:rsidP="007F04DB">
      <w:r>
        <w:separator/>
      </w:r>
    </w:p>
    <w:p w14:paraId="04C3A1E3" w14:textId="77777777" w:rsidR="00E203F6" w:rsidRDefault="00E203F6"/>
  </w:footnote>
  <w:footnote w:type="continuationSeparator" w:id="0">
    <w:p w14:paraId="33AA6028" w14:textId="77777777" w:rsidR="00E203F6" w:rsidRDefault="00E203F6" w:rsidP="007F04DB">
      <w:r>
        <w:continuationSeparator/>
      </w:r>
    </w:p>
    <w:p w14:paraId="2A37AE08" w14:textId="77777777" w:rsidR="00E203F6" w:rsidRDefault="00E203F6"/>
  </w:footnote>
  <w:footnote w:type="continuationNotice" w:id="1">
    <w:p w14:paraId="169E5D8E" w14:textId="77777777" w:rsidR="00E203F6" w:rsidRDefault="00E203F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6DF1" w14:textId="14926A1A" w:rsidR="00240391" w:rsidRDefault="00000000">
    <w:pPr>
      <w:pStyle w:val="Header"/>
    </w:pPr>
    <w:r>
      <w:rPr>
        <w:noProof/>
      </w:rPr>
      <w:pict w14:anchorId="430AE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16797"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E3E5" w14:textId="0D0A11ED" w:rsidR="00240391" w:rsidRDefault="00000000">
    <w:pPr>
      <w:pStyle w:val="Header"/>
    </w:pPr>
    <w:r>
      <w:rPr>
        <w:noProof/>
      </w:rPr>
      <w:pict w14:anchorId="24272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16798"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3A0D" w14:textId="5E04FEA8" w:rsidR="00240391" w:rsidRDefault="00000000">
    <w:pPr>
      <w:pStyle w:val="Header"/>
    </w:pPr>
    <w:r>
      <w:rPr>
        <w:noProof/>
      </w:rPr>
      <w:pict w14:anchorId="06B80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416796"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DC1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FA5B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36A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F42E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4438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0A9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42B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94C7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302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8AED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6E733E"/>
    <w:multiLevelType w:val="multilevel"/>
    <w:tmpl w:val="CE8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862714"/>
    <w:multiLevelType w:val="hybridMultilevel"/>
    <w:tmpl w:val="ECB43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3111C"/>
    <w:multiLevelType w:val="hybridMultilevel"/>
    <w:tmpl w:val="390C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F1098"/>
    <w:multiLevelType w:val="hybridMultilevel"/>
    <w:tmpl w:val="AEA6C2A6"/>
    <w:lvl w:ilvl="0" w:tplc="FCACDDFA">
      <w:start w:val="1"/>
      <w:numFmt w:val="bullet"/>
      <w:lvlText w:val=""/>
      <w:lvlJc w:val="left"/>
      <w:pPr>
        <w:ind w:left="720" w:hanging="360"/>
      </w:pPr>
      <w:rPr>
        <w:rFonts w:ascii="Symbol" w:hAnsi="Symbol"/>
      </w:rPr>
    </w:lvl>
    <w:lvl w:ilvl="1" w:tplc="83C0D95A">
      <w:start w:val="1"/>
      <w:numFmt w:val="bullet"/>
      <w:lvlText w:val=""/>
      <w:lvlJc w:val="left"/>
      <w:pPr>
        <w:ind w:left="720" w:hanging="360"/>
      </w:pPr>
      <w:rPr>
        <w:rFonts w:ascii="Symbol" w:hAnsi="Symbol"/>
      </w:rPr>
    </w:lvl>
    <w:lvl w:ilvl="2" w:tplc="12849088">
      <w:start w:val="1"/>
      <w:numFmt w:val="bullet"/>
      <w:lvlText w:val=""/>
      <w:lvlJc w:val="left"/>
      <w:pPr>
        <w:ind w:left="720" w:hanging="360"/>
      </w:pPr>
      <w:rPr>
        <w:rFonts w:ascii="Symbol" w:hAnsi="Symbol"/>
      </w:rPr>
    </w:lvl>
    <w:lvl w:ilvl="3" w:tplc="494EC818">
      <w:start w:val="1"/>
      <w:numFmt w:val="bullet"/>
      <w:lvlText w:val=""/>
      <w:lvlJc w:val="left"/>
      <w:pPr>
        <w:ind w:left="720" w:hanging="360"/>
      </w:pPr>
      <w:rPr>
        <w:rFonts w:ascii="Symbol" w:hAnsi="Symbol"/>
      </w:rPr>
    </w:lvl>
    <w:lvl w:ilvl="4" w:tplc="F4F05556">
      <w:start w:val="1"/>
      <w:numFmt w:val="bullet"/>
      <w:lvlText w:val=""/>
      <w:lvlJc w:val="left"/>
      <w:pPr>
        <w:ind w:left="720" w:hanging="360"/>
      </w:pPr>
      <w:rPr>
        <w:rFonts w:ascii="Symbol" w:hAnsi="Symbol"/>
      </w:rPr>
    </w:lvl>
    <w:lvl w:ilvl="5" w:tplc="35CC2FCA">
      <w:start w:val="1"/>
      <w:numFmt w:val="bullet"/>
      <w:lvlText w:val=""/>
      <w:lvlJc w:val="left"/>
      <w:pPr>
        <w:ind w:left="720" w:hanging="360"/>
      </w:pPr>
      <w:rPr>
        <w:rFonts w:ascii="Symbol" w:hAnsi="Symbol"/>
      </w:rPr>
    </w:lvl>
    <w:lvl w:ilvl="6" w:tplc="AEC0822E">
      <w:start w:val="1"/>
      <w:numFmt w:val="bullet"/>
      <w:lvlText w:val=""/>
      <w:lvlJc w:val="left"/>
      <w:pPr>
        <w:ind w:left="720" w:hanging="360"/>
      </w:pPr>
      <w:rPr>
        <w:rFonts w:ascii="Symbol" w:hAnsi="Symbol"/>
      </w:rPr>
    </w:lvl>
    <w:lvl w:ilvl="7" w:tplc="8A24EB8A">
      <w:start w:val="1"/>
      <w:numFmt w:val="bullet"/>
      <w:lvlText w:val=""/>
      <w:lvlJc w:val="left"/>
      <w:pPr>
        <w:ind w:left="720" w:hanging="360"/>
      </w:pPr>
      <w:rPr>
        <w:rFonts w:ascii="Symbol" w:hAnsi="Symbol"/>
      </w:rPr>
    </w:lvl>
    <w:lvl w:ilvl="8" w:tplc="8A44B594">
      <w:start w:val="1"/>
      <w:numFmt w:val="bullet"/>
      <w:lvlText w:val=""/>
      <w:lvlJc w:val="left"/>
      <w:pPr>
        <w:ind w:left="720" w:hanging="360"/>
      </w:pPr>
      <w:rPr>
        <w:rFonts w:ascii="Symbol" w:hAnsi="Symbol"/>
      </w:rPr>
    </w:lvl>
  </w:abstractNum>
  <w:abstractNum w:abstractNumId="15" w15:restartNumberingAfterBreak="0">
    <w:nsid w:val="28E75718"/>
    <w:multiLevelType w:val="hybridMultilevel"/>
    <w:tmpl w:val="FFEA8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64581"/>
    <w:multiLevelType w:val="multilevel"/>
    <w:tmpl w:val="715E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970C9"/>
    <w:multiLevelType w:val="hybridMultilevel"/>
    <w:tmpl w:val="3DD22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FF72EF"/>
    <w:multiLevelType w:val="hybridMultilevel"/>
    <w:tmpl w:val="0F1E6B7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9" w15:restartNumberingAfterBreak="0">
    <w:nsid w:val="389E41F8"/>
    <w:multiLevelType w:val="hybridMultilevel"/>
    <w:tmpl w:val="FC8E8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FF2A41"/>
    <w:multiLevelType w:val="multilevel"/>
    <w:tmpl w:val="83DA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9A4133"/>
    <w:multiLevelType w:val="multilevel"/>
    <w:tmpl w:val="220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741E1B"/>
    <w:multiLevelType w:val="hybridMultilevel"/>
    <w:tmpl w:val="71BEF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400BC3"/>
    <w:multiLevelType w:val="multilevel"/>
    <w:tmpl w:val="E030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8D7D13"/>
    <w:multiLevelType w:val="hybridMultilevel"/>
    <w:tmpl w:val="C0E00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D57DDE"/>
    <w:multiLevelType w:val="multilevel"/>
    <w:tmpl w:val="06DC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452283"/>
    <w:multiLevelType w:val="multilevel"/>
    <w:tmpl w:val="7AE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2647D5"/>
    <w:multiLevelType w:val="hybridMultilevel"/>
    <w:tmpl w:val="E95C0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D90182"/>
    <w:multiLevelType w:val="multilevel"/>
    <w:tmpl w:val="205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3172350">
    <w:abstractNumId w:val="19"/>
  </w:num>
  <w:num w:numId="2" w16cid:durableId="1707370826">
    <w:abstractNumId w:val="22"/>
  </w:num>
  <w:num w:numId="3" w16cid:durableId="1760443029">
    <w:abstractNumId w:val="17"/>
  </w:num>
  <w:num w:numId="4" w16cid:durableId="1145587725">
    <w:abstractNumId w:val="27"/>
  </w:num>
  <w:num w:numId="5" w16cid:durableId="2084642429">
    <w:abstractNumId w:val="28"/>
  </w:num>
  <w:num w:numId="6" w16cid:durableId="963653764">
    <w:abstractNumId w:val="10"/>
  </w:num>
  <w:num w:numId="7" w16cid:durableId="1799448585">
    <w:abstractNumId w:val="13"/>
  </w:num>
  <w:num w:numId="8" w16cid:durableId="1696493501">
    <w:abstractNumId w:val="15"/>
  </w:num>
  <w:num w:numId="9" w16cid:durableId="603462199">
    <w:abstractNumId w:val="12"/>
  </w:num>
  <w:num w:numId="10" w16cid:durableId="1302229846">
    <w:abstractNumId w:val="9"/>
  </w:num>
  <w:num w:numId="11" w16cid:durableId="1784423554">
    <w:abstractNumId w:val="7"/>
  </w:num>
  <w:num w:numId="12" w16cid:durableId="2050490815">
    <w:abstractNumId w:val="6"/>
  </w:num>
  <w:num w:numId="13" w16cid:durableId="1785736085">
    <w:abstractNumId w:val="5"/>
  </w:num>
  <w:num w:numId="14" w16cid:durableId="1289505464">
    <w:abstractNumId w:val="4"/>
  </w:num>
  <w:num w:numId="15" w16cid:durableId="1327319125">
    <w:abstractNumId w:val="8"/>
  </w:num>
  <w:num w:numId="16" w16cid:durableId="1697660657">
    <w:abstractNumId w:val="3"/>
  </w:num>
  <w:num w:numId="17" w16cid:durableId="441151165">
    <w:abstractNumId w:val="2"/>
  </w:num>
  <w:num w:numId="18" w16cid:durableId="461116329">
    <w:abstractNumId w:val="1"/>
  </w:num>
  <w:num w:numId="19" w16cid:durableId="1893341467">
    <w:abstractNumId w:val="0"/>
  </w:num>
  <w:num w:numId="20" w16cid:durableId="1318727347">
    <w:abstractNumId w:val="24"/>
  </w:num>
  <w:num w:numId="21" w16cid:durableId="1034959294">
    <w:abstractNumId w:val="9"/>
  </w:num>
  <w:num w:numId="22" w16cid:durableId="1343050729">
    <w:abstractNumId w:val="14"/>
  </w:num>
  <w:num w:numId="23" w16cid:durableId="2002658537">
    <w:abstractNumId w:val="9"/>
  </w:num>
  <w:num w:numId="24" w16cid:durableId="1845126638">
    <w:abstractNumId w:val="18"/>
  </w:num>
  <w:num w:numId="25" w16cid:durableId="1258565179">
    <w:abstractNumId w:val="25"/>
  </w:num>
  <w:num w:numId="26" w16cid:durableId="1695381159">
    <w:abstractNumId w:val="16"/>
  </w:num>
  <w:num w:numId="27" w16cid:durableId="642006337">
    <w:abstractNumId w:val="11"/>
  </w:num>
  <w:num w:numId="28" w16cid:durableId="1191335337">
    <w:abstractNumId w:val="26"/>
  </w:num>
  <w:num w:numId="29" w16cid:durableId="369769450">
    <w:abstractNumId w:val="20"/>
  </w:num>
  <w:num w:numId="30" w16cid:durableId="1289319057">
    <w:abstractNumId w:val="21"/>
  </w:num>
  <w:num w:numId="31" w16cid:durableId="1059019423">
    <w:abstractNumId w:val="29"/>
  </w:num>
  <w:num w:numId="32" w16cid:durableId="19466877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wNzY0NDQyNrM0NTJS0lEKTi0uzszPAykwqgUAH1KbqSwAAAA="/>
  </w:docVars>
  <w:rsids>
    <w:rsidRoot w:val="00E07A2E"/>
    <w:rsid w:val="00000D66"/>
    <w:rsid w:val="00002E42"/>
    <w:rsid w:val="00003B79"/>
    <w:rsid w:val="000044FF"/>
    <w:rsid w:val="00006989"/>
    <w:rsid w:val="000120E2"/>
    <w:rsid w:val="00022C0A"/>
    <w:rsid w:val="00023059"/>
    <w:rsid w:val="00024C75"/>
    <w:rsid w:val="0002787C"/>
    <w:rsid w:val="00030F0E"/>
    <w:rsid w:val="00031C1C"/>
    <w:rsid w:val="00034EAF"/>
    <w:rsid w:val="00037CEA"/>
    <w:rsid w:val="000408A7"/>
    <w:rsid w:val="000424F5"/>
    <w:rsid w:val="00044351"/>
    <w:rsid w:val="000457B1"/>
    <w:rsid w:val="00050B88"/>
    <w:rsid w:val="00052841"/>
    <w:rsid w:val="00056BD4"/>
    <w:rsid w:val="00060E8E"/>
    <w:rsid w:val="00062DC2"/>
    <w:rsid w:val="000634A9"/>
    <w:rsid w:val="0006673A"/>
    <w:rsid w:val="000701A2"/>
    <w:rsid w:val="00071187"/>
    <w:rsid w:val="0007243F"/>
    <w:rsid w:val="00072628"/>
    <w:rsid w:val="00074345"/>
    <w:rsid w:val="0007634A"/>
    <w:rsid w:val="00076FB3"/>
    <w:rsid w:val="000811F2"/>
    <w:rsid w:val="00081BCA"/>
    <w:rsid w:val="00084B96"/>
    <w:rsid w:val="0008585B"/>
    <w:rsid w:val="00085A2E"/>
    <w:rsid w:val="00085B99"/>
    <w:rsid w:val="00085E1B"/>
    <w:rsid w:val="00090558"/>
    <w:rsid w:val="00090E8E"/>
    <w:rsid w:val="00097C35"/>
    <w:rsid w:val="000A225C"/>
    <w:rsid w:val="000A381F"/>
    <w:rsid w:val="000A3F99"/>
    <w:rsid w:val="000B11DB"/>
    <w:rsid w:val="000B2427"/>
    <w:rsid w:val="000B4FF3"/>
    <w:rsid w:val="000B5EC8"/>
    <w:rsid w:val="000B6256"/>
    <w:rsid w:val="000C09FD"/>
    <w:rsid w:val="000C1D78"/>
    <w:rsid w:val="000D1DFE"/>
    <w:rsid w:val="000D3F3E"/>
    <w:rsid w:val="000D52D5"/>
    <w:rsid w:val="000E1276"/>
    <w:rsid w:val="000E29A6"/>
    <w:rsid w:val="000E51D3"/>
    <w:rsid w:val="000E7403"/>
    <w:rsid w:val="000E766F"/>
    <w:rsid w:val="000E794E"/>
    <w:rsid w:val="000E7E4B"/>
    <w:rsid w:val="000F0DDF"/>
    <w:rsid w:val="000F2117"/>
    <w:rsid w:val="000F28F6"/>
    <w:rsid w:val="000F3C20"/>
    <w:rsid w:val="000F4E06"/>
    <w:rsid w:val="000F4FFD"/>
    <w:rsid w:val="000F6927"/>
    <w:rsid w:val="00100CD6"/>
    <w:rsid w:val="00102664"/>
    <w:rsid w:val="001042BD"/>
    <w:rsid w:val="00106191"/>
    <w:rsid w:val="00106EB2"/>
    <w:rsid w:val="00111507"/>
    <w:rsid w:val="001132D3"/>
    <w:rsid w:val="00120007"/>
    <w:rsid w:val="001249A9"/>
    <w:rsid w:val="00124CDB"/>
    <w:rsid w:val="00131B1C"/>
    <w:rsid w:val="001325EE"/>
    <w:rsid w:val="0013292E"/>
    <w:rsid w:val="001371C4"/>
    <w:rsid w:val="00137ECD"/>
    <w:rsid w:val="00141819"/>
    <w:rsid w:val="001432F5"/>
    <w:rsid w:val="00143671"/>
    <w:rsid w:val="001445CF"/>
    <w:rsid w:val="00157370"/>
    <w:rsid w:val="0016064E"/>
    <w:rsid w:val="00160B1F"/>
    <w:rsid w:val="00162023"/>
    <w:rsid w:val="00162D35"/>
    <w:rsid w:val="00164743"/>
    <w:rsid w:val="00164DB9"/>
    <w:rsid w:val="00165D88"/>
    <w:rsid w:val="00165F0B"/>
    <w:rsid w:val="0016622D"/>
    <w:rsid w:val="001700C1"/>
    <w:rsid w:val="001715BE"/>
    <w:rsid w:val="00175183"/>
    <w:rsid w:val="00176B51"/>
    <w:rsid w:val="00180689"/>
    <w:rsid w:val="00181C91"/>
    <w:rsid w:val="001875D9"/>
    <w:rsid w:val="00187BD9"/>
    <w:rsid w:val="001901E0"/>
    <w:rsid w:val="001928CF"/>
    <w:rsid w:val="001A0412"/>
    <w:rsid w:val="001A4E8F"/>
    <w:rsid w:val="001A7B43"/>
    <w:rsid w:val="001B0595"/>
    <w:rsid w:val="001B3030"/>
    <w:rsid w:val="001B39FA"/>
    <w:rsid w:val="001B3A4B"/>
    <w:rsid w:val="001B41E7"/>
    <w:rsid w:val="001B57C6"/>
    <w:rsid w:val="001B73FD"/>
    <w:rsid w:val="001B7B6E"/>
    <w:rsid w:val="001B7DD0"/>
    <w:rsid w:val="001C1026"/>
    <w:rsid w:val="001C2375"/>
    <w:rsid w:val="001C2738"/>
    <w:rsid w:val="001C736E"/>
    <w:rsid w:val="001D30DB"/>
    <w:rsid w:val="001D7849"/>
    <w:rsid w:val="001E259B"/>
    <w:rsid w:val="001E4A93"/>
    <w:rsid w:val="001E4AB7"/>
    <w:rsid w:val="001E5350"/>
    <w:rsid w:val="001E7911"/>
    <w:rsid w:val="001F3DDF"/>
    <w:rsid w:val="001F59C3"/>
    <w:rsid w:val="001F72E8"/>
    <w:rsid w:val="002034AC"/>
    <w:rsid w:val="0021217C"/>
    <w:rsid w:val="0021319C"/>
    <w:rsid w:val="0021342A"/>
    <w:rsid w:val="002157E4"/>
    <w:rsid w:val="00216B1C"/>
    <w:rsid w:val="00216FA4"/>
    <w:rsid w:val="002176EA"/>
    <w:rsid w:val="00220FDE"/>
    <w:rsid w:val="0022239B"/>
    <w:rsid w:val="00222670"/>
    <w:rsid w:val="00231FD5"/>
    <w:rsid w:val="002321E9"/>
    <w:rsid w:val="0023403F"/>
    <w:rsid w:val="0023462D"/>
    <w:rsid w:val="00236372"/>
    <w:rsid w:val="00240391"/>
    <w:rsid w:val="002410A0"/>
    <w:rsid w:val="0024162B"/>
    <w:rsid w:val="0024219B"/>
    <w:rsid w:val="00242F40"/>
    <w:rsid w:val="00243C00"/>
    <w:rsid w:val="00246B4C"/>
    <w:rsid w:val="00247BEF"/>
    <w:rsid w:val="00250121"/>
    <w:rsid w:val="00250FEF"/>
    <w:rsid w:val="00252FC5"/>
    <w:rsid w:val="002537F1"/>
    <w:rsid w:val="00255C28"/>
    <w:rsid w:val="00260FEC"/>
    <w:rsid w:val="0026223C"/>
    <w:rsid w:val="0026373E"/>
    <w:rsid w:val="002638FE"/>
    <w:rsid w:val="00264A90"/>
    <w:rsid w:val="00265219"/>
    <w:rsid w:val="00266E82"/>
    <w:rsid w:val="00270321"/>
    <w:rsid w:val="00272411"/>
    <w:rsid w:val="00272E01"/>
    <w:rsid w:val="0027514D"/>
    <w:rsid w:val="00275546"/>
    <w:rsid w:val="00275580"/>
    <w:rsid w:val="00276674"/>
    <w:rsid w:val="00276869"/>
    <w:rsid w:val="00280658"/>
    <w:rsid w:val="00281415"/>
    <w:rsid w:val="00285231"/>
    <w:rsid w:val="00285721"/>
    <w:rsid w:val="0028585D"/>
    <w:rsid w:val="00287B77"/>
    <w:rsid w:val="0029482F"/>
    <w:rsid w:val="002965C1"/>
    <w:rsid w:val="002A6FA6"/>
    <w:rsid w:val="002A7CCA"/>
    <w:rsid w:val="002B00B8"/>
    <w:rsid w:val="002B0CCB"/>
    <w:rsid w:val="002B2555"/>
    <w:rsid w:val="002B3A60"/>
    <w:rsid w:val="002B57BC"/>
    <w:rsid w:val="002B7557"/>
    <w:rsid w:val="002B7710"/>
    <w:rsid w:val="002C05CA"/>
    <w:rsid w:val="002C0787"/>
    <w:rsid w:val="002C157B"/>
    <w:rsid w:val="002C1A70"/>
    <w:rsid w:val="002C2577"/>
    <w:rsid w:val="002C46F9"/>
    <w:rsid w:val="002C7609"/>
    <w:rsid w:val="002D15DE"/>
    <w:rsid w:val="002D1983"/>
    <w:rsid w:val="002D66A7"/>
    <w:rsid w:val="002D7871"/>
    <w:rsid w:val="002D7992"/>
    <w:rsid w:val="002E144C"/>
    <w:rsid w:val="002E1F82"/>
    <w:rsid w:val="002E6D52"/>
    <w:rsid w:val="002E730F"/>
    <w:rsid w:val="002F3153"/>
    <w:rsid w:val="002F47F8"/>
    <w:rsid w:val="002F4C41"/>
    <w:rsid w:val="002F69FD"/>
    <w:rsid w:val="002F6AD6"/>
    <w:rsid w:val="00300D33"/>
    <w:rsid w:val="003030DA"/>
    <w:rsid w:val="00304270"/>
    <w:rsid w:val="0031033E"/>
    <w:rsid w:val="00311338"/>
    <w:rsid w:val="003130A7"/>
    <w:rsid w:val="00314651"/>
    <w:rsid w:val="003207C4"/>
    <w:rsid w:val="003226AC"/>
    <w:rsid w:val="00323D62"/>
    <w:rsid w:val="0032505D"/>
    <w:rsid w:val="0032563A"/>
    <w:rsid w:val="00325AA0"/>
    <w:rsid w:val="00332D08"/>
    <w:rsid w:val="00336330"/>
    <w:rsid w:val="003364B8"/>
    <w:rsid w:val="00340D3B"/>
    <w:rsid w:val="00341CA9"/>
    <w:rsid w:val="00345344"/>
    <w:rsid w:val="0034774C"/>
    <w:rsid w:val="00352C8F"/>
    <w:rsid w:val="0035469C"/>
    <w:rsid w:val="00354A09"/>
    <w:rsid w:val="00354A9F"/>
    <w:rsid w:val="00356947"/>
    <w:rsid w:val="003616B6"/>
    <w:rsid w:val="0036322A"/>
    <w:rsid w:val="0036448E"/>
    <w:rsid w:val="00367D5E"/>
    <w:rsid w:val="003703D2"/>
    <w:rsid w:val="00371887"/>
    <w:rsid w:val="0037440F"/>
    <w:rsid w:val="00375E84"/>
    <w:rsid w:val="00376803"/>
    <w:rsid w:val="00380A64"/>
    <w:rsid w:val="00380D4D"/>
    <w:rsid w:val="00384143"/>
    <w:rsid w:val="00384C6A"/>
    <w:rsid w:val="00386DDE"/>
    <w:rsid w:val="00390295"/>
    <w:rsid w:val="003908CA"/>
    <w:rsid w:val="00392772"/>
    <w:rsid w:val="003931B9"/>
    <w:rsid w:val="003950E8"/>
    <w:rsid w:val="00395D61"/>
    <w:rsid w:val="003968B9"/>
    <w:rsid w:val="00396BAA"/>
    <w:rsid w:val="003A0202"/>
    <w:rsid w:val="003A110D"/>
    <w:rsid w:val="003A240F"/>
    <w:rsid w:val="003A30DB"/>
    <w:rsid w:val="003A44ED"/>
    <w:rsid w:val="003A5320"/>
    <w:rsid w:val="003A5361"/>
    <w:rsid w:val="003A5850"/>
    <w:rsid w:val="003B110A"/>
    <w:rsid w:val="003B56E4"/>
    <w:rsid w:val="003C1BF7"/>
    <w:rsid w:val="003C2131"/>
    <w:rsid w:val="003C3629"/>
    <w:rsid w:val="003C4AEF"/>
    <w:rsid w:val="003C50DD"/>
    <w:rsid w:val="003C6C16"/>
    <w:rsid w:val="003D2FCF"/>
    <w:rsid w:val="003D4D6C"/>
    <w:rsid w:val="003D66B6"/>
    <w:rsid w:val="003D7DF2"/>
    <w:rsid w:val="003E0C83"/>
    <w:rsid w:val="003E0F09"/>
    <w:rsid w:val="003E191D"/>
    <w:rsid w:val="003E28AA"/>
    <w:rsid w:val="003E2BEE"/>
    <w:rsid w:val="003E342A"/>
    <w:rsid w:val="003E3913"/>
    <w:rsid w:val="003F4810"/>
    <w:rsid w:val="003F55B7"/>
    <w:rsid w:val="003F6AAB"/>
    <w:rsid w:val="00400CE5"/>
    <w:rsid w:val="0040400E"/>
    <w:rsid w:val="0040632E"/>
    <w:rsid w:val="004119BB"/>
    <w:rsid w:val="00412A6F"/>
    <w:rsid w:val="0041544D"/>
    <w:rsid w:val="0041772B"/>
    <w:rsid w:val="00420195"/>
    <w:rsid w:val="00420993"/>
    <w:rsid w:val="00420A3A"/>
    <w:rsid w:val="00420F16"/>
    <w:rsid w:val="004215A4"/>
    <w:rsid w:val="00422C07"/>
    <w:rsid w:val="0043148D"/>
    <w:rsid w:val="00432BE8"/>
    <w:rsid w:val="004332B1"/>
    <w:rsid w:val="00435C69"/>
    <w:rsid w:val="00436F5F"/>
    <w:rsid w:val="0044201D"/>
    <w:rsid w:val="00442850"/>
    <w:rsid w:val="00444C84"/>
    <w:rsid w:val="0044782D"/>
    <w:rsid w:val="004511F0"/>
    <w:rsid w:val="004531E1"/>
    <w:rsid w:val="0045321E"/>
    <w:rsid w:val="004543EC"/>
    <w:rsid w:val="004544FF"/>
    <w:rsid w:val="004579FE"/>
    <w:rsid w:val="00457A54"/>
    <w:rsid w:val="00461B80"/>
    <w:rsid w:val="0046535B"/>
    <w:rsid w:val="00465F3A"/>
    <w:rsid w:val="00470E4E"/>
    <w:rsid w:val="00472397"/>
    <w:rsid w:val="00472789"/>
    <w:rsid w:val="0047350E"/>
    <w:rsid w:val="00475530"/>
    <w:rsid w:val="00480AF4"/>
    <w:rsid w:val="00481DA5"/>
    <w:rsid w:val="00484263"/>
    <w:rsid w:val="00487841"/>
    <w:rsid w:val="00490514"/>
    <w:rsid w:val="00490F74"/>
    <w:rsid w:val="004913EE"/>
    <w:rsid w:val="00491DFD"/>
    <w:rsid w:val="0049289A"/>
    <w:rsid w:val="004930BE"/>
    <w:rsid w:val="00493943"/>
    <w:rsid w:val="004954D6"/>
    <w:rsid w:val="004958EC"/>
    <w:rsid w:val="004965F3"/>
    <w:rsid w:val="004A2308"/>
    <w:rsid w:val="004A2661"/>
    <w:rsid w:val="004A47FB"/>
    <w:rsid w:val="004B3717"/>
    <w:rsid w:val="004C15CB"/>
    <w:rsid w:val="004C2DD6"/>
    <w:rsid w:val="004C375C"/>
    <w:rsid w:val="004C3901"/>
    <w:rsid w:val="004C63A3"/>
    <w:rsid w:val="004C63C1"/>
    <w:rsid w:val="004D0FFD"/>
    <w:rsid w:val="004D1962"/>
    <w:rsid w:val="004D34A9"/>
    <w:rsid w:val="004D4261"/>
    <w:rsid w:val="004D696A"/>
    <w:rsid w:val="004D7B45"/>
    <w:rsid w:val="004E0660"/>
    <w:rsid w:val="004E0F02"/>
    <w:rsid w:val="004E25A4"/>
    <w:rsid w:val="004E35AB"/>
    <w:rsid w:val="004E4C0B"/>
    <w:rsid w:val="004E4F9B"/>
    <w:rsid w:val="004E7A4F"/>
    <w:rsid w:val="004F0231"/>
    <w:rsid w:val="004F1916"/>
    <w:rsid w:val="004F3F42"/>
    <w:rsid w:val="004F4073"/>
    <w:rsid w:val="004F4381"/>
    <w:rsid w:val="004F4A03"/>
    <w:rsid w:val="004F6F05"/>
    <w:rsid w:val="004F729E"/>
    <w:rsid w:val="00501706"/>
    <w:rsid w:val="005018FB"/>
    <w:rsid w:val="00501AF2"/>
    <w:rsid w:val="005027EE"/>
    <w:rsid w:val="00504076"/>
    <w:rsid w:val="00504224"/>
    <w:rsid w:val="0050424A"/>
    <w:rsid w:val="00507522"/>
    <w:rsid w:val="00513ADB"/>
    <w:rsid w:val="00513D12"/>
    <w:rsid w:val="0051423F"/>
    <w:rsid w:val="00515996"/>
    <w:rsid w:val="00517151"/>
    <w:rsid w:val="00520466"/>
    <w:rsid w:val="00521AD7"/>
    <w:rsid w:val="00521C17"/>
    <w:rsid w:val="00523010"/>
    <w:rsid w:val="00524B50"/>
    <w:rsid w:val="0052626D"/>
    <w:rsid w:val="00527216"/>
    <w:rsid w:val="00527DBF"/>
    <w:rsid w:val="00527F70"/>
    <w:rsid w:val="00530725"/>
    <w:rsid w:val="0053659D"/>
    <w:rsid w:val="00536974"/>
    <w:rsid w:val="00536D9E"/>
    <w:rsid w:val="0054056F"/>
    <w:rsid w:val="0054087C"/>
    <w:rsid w:val="00543B2E"/>
    <w:rsid w:val="00543CB6"/>
    <w:rsid w:val="00545CC7"/>
    <w:rsid w:val="00551779"/>
    <w:rsid w:val="005559D3"/>
    <w:rsid w:val="00564EAE"/>
    <w:rsid w:val="00565857"/>
    <w:rsid w:val="00566409"/>
    <w:rsid w:val="005667DE"/>
    <w:rsid w:val="00570AE2"/>
    <w:rsid w:val="00570AE8"/>
    <w:rsid w:val="00582F85"/>
    <w:rsid w:val="005843C1"/>
    <w:rsid w:val="00585875"/>
    <w:rsid w:val="00585B2A"/>
    <w:rsid w:val="005877F1"/>
    <w:rsid w:val="00593CA7"/>
    <w:rsid w:val="00596B7C"/>
    <w:rsid w:val="005A2DE1"/>
    <w:rsid w:val="005A3894"/>
    <w:rsid w:val="005A4EAF"/>
    <w:rsid w:val="005A5B85"/>
    <w:rsid w:val="005A6E92"/>
    <w:rsid w:val="005B0B41"/>
    <w:rsid w:val="005B29FC"/>
    <w:rsid w:val="005B2B51"/>
    <w:rsid w:val="005B79D1"/>
    <w:rsid w:val="005B7AC8"/>
    <w:rsid w:val="005C02D1"/>
    <w:rsid w:val="005C071C"/>
    <w:rsid w:val="005C11D7"/>
    <w:rsid w:val="005C20C8"/>
    <w:rsid w:val="005C27BE"/>
    <w:rsid w:val="005C762C"/>
    <w:rsid w:val="005C7D2F"/>
    <w:rsid w:val="005D0AA3"/>
    <w:rsid w:val="005D3D35"/>
    <w:rsid w:val="005D69A0"/>
    <w:rsid w:val="005E1748"/>
    <w:rsid w:val="005F3B55"/>
    <w:rsid w:val="005F5DAB"/>
    <w:rsid w:val="005F687B"/>
    <w:rsid w:val="006026C0"/>
    <w:rsid w:val="006042A8"/>
    <w:rsid w:val="00604EB5"/>
    <w:rsid w:val="00606362"/>
    <w:rsid w:val="0060740D"/>
    <w:rsid w:val="00613485"/>
    <w:rsid w:val="00615E73"/>
    <w:rsid w:val="00622829"/>
    <w:rsid w:val="00622FD9"/>
    <w:rsid w:val="0062320E"/>
    <w:rsid w:val="006239EE"/>
    <w:rsid w:val="00623EBA"/>
    <w:rsid w:val="006265AD"/>
    <w:rsid w:val="00632D92"/>
    <w:rsid w:val="0063408C"/>
    <w:rsid w:val="00637B13"/>
    <w:rsid w:val="006402FC"/>
    <w:rsid w:val="006430FF"/>
    <w:rsid w:val="006441A4"/>
    <w:rsid w:val="0064517F"/>
    <w:rsid w:val="00645969"/>
    <w:rsid w:val="00646172"/>
    <w:rsid w:val="006474DF"/>
    <w:rsid w:val="00650DB9"/>
    <w:rsid w:val="00653D14"/>
    <w:rsid w:val="00660028"/>
    <w:rsid w:val="00662BD7"/>
    <w:rsid w:val="00662CD4"/>
    <w:rsid w:val="006637FA"/>
    <w:rsid w:val="00664DD2"/>
    <w:rsid w:val="00666EBD"/>
    <w:rsid w:val="006710E9"/>
    <w:rsid w:val="006725F0"/>
    <w:rsid w:val="00673066"/>
    <w:rsid w:val="006731AF"/>
    <w:rsid w:val="0067488C"/>
    <w:rsid w:val="00676803"/>
    <w:rsid w:val="00677C5F"/>
    <w:rsid w:val="00680F62"/>
    <w:rsid w:val="0068189B"/>
    <w:rsid w:val="00681EDE"/>
    <w:rsid w:val="006911E2"/>
    <w:rsid w:val="0069325F"/>
    <w:rsid w:val="00693278"/>
    <w:rsid w:val="0069465E"/>
    <w:rsid w:val="00695DBE"/>
    <w:rsid w:val="006A01B1"/>
    <w:rsid w:val="006A1A78"/>
    <w:rsid w:val="006A1C80"/>
    <w:rsid w:val="006A3195"/>
    <w:rsid w:val="006A65B5"/>
    <w:rsid w:val="006A6A58"/>
    <w:rsid w:val="006A7D5E"/>
    <w:rsid w:val="006B0068"/>
    <w:rsid w:val="006B173E"/>
    <w:rsid w:val="006B2DCF"/>
    <w:rsid w:val="006B3331"/>
    <w:rsid w:val="006B355B"/>
    <w:rsid w:val="006B3661"/>
    <w:rsid w:val="006B418B"/>
    <w:rsid w:val="006B4B00"/>
    <w:rsid w:val="006B6C1C"/>
    <w:rsid w:val="006B7099"/>
    <w:rsid w:val="006B7A5D"/>
    <w:rsid w:val="006B7C49"/>
    <w:rsid w:val="006C2900"/>
    <w:rsid w:val="006C3B40"/>
    <w:rsid w:val="006C3B9E"/>
    <w:rsid w:val="006C5214"/>
    <w:rsid w:val="006C732E"/>
    <w:rsid w:val="006D16EC"/>
    <w:rsid w:val="006D2282"/>
    <w:rsid w:val="006D470C"/>
    <w:rsid w:val="006D5242"/>
    <w:rsid w:val="006D65A7"/>
    <w:rsid w:val="006D6B39"/>
    <w:rsid w:val="006D7AA0"/>
    <w:rsid w:val="006E228D"/>
    <w:rsid w:val="006E25CF"/>
    <w:rsid w:val="006E4032"/>
    <w:rsid w:val="006E4A3C"/>
    <w:rsid w:val="006E5556"/>
    <w:rsid w:val="006E588B"/>
    <w:rsid w:val="006E59D5"/>
    <w:rsid w:val="006E73D3"/>
    <w:rsid w:val="006F1EB3"/>
    <w:rsid w:val="006F5CA4"/>
    <w:rsid w:val="0070077A"/>
    <w:rsid w:val="00702616"/>
    <w:rsid w:val="007046C6"/>
    <w:rsid w:val="0070781A"/>
    <w:rsid w:val="00711B38"/>
    <w:rsid w:val="00711F56"/>
    <w:rsid w:val="00713162"/>
    <w:rsid w:val="00715A24"/>
    <w:rsid w:val="00716220"/>
    <w:rsid w:val="00721C2C"/>
    <w:rsid w:val="007225BE"/>
    <w:rsid w:val="007228D0"/>
    <w:rsid w:val="007254A2"/>
    <w:rsid w:val="00731507"/>
    <w:rsid w:val="007341AB"/>
    <w:rsid w:val="00734973"/>
    <w:rsid w:val="00735E25"/>
    <w:rsid w:val="00736406"/>
    <w:rsid w:val="007379A6"/>
    <w:rsid w:val="00744074"/>
    <w:rsid w:val="00744AF7"/>
    <w:rsid w:val="007453FF"/>
    <w:rsid w:val="007476C3"/>
    <w:rsid w:val="0074787F"/>
    <w:rsid w:val="007517D9"/>
    <w:rsid w:val="0075268E"/>
    <w:rsid w:val="00755DA7"/>
    <w:rsid w:val="0075659B"/>
    <w:rsid w:val="00757DB4"/>
    <w:rsid w:val="00763F3D"/>
    <w:rsid w:val="00767F8F"/>
    <w:rsid w:val="0077029B"/>
    <w:rsid w:val="0077173F"/>
    <w:rsid w:val="00771887"/>
    <w:rsid w:val="00771E28"/>
    <w:rsid w:val="00774D26"/>
    <w:rsid w:val="007807E7"/>
    <w:rsid w:val="007809AC"/>
    <w:rsid w:val="00781ADF"/>
    <w:rsid w:val="00783B87"/>
    <w:rsid w:val="00784B78"/>
    <w:rsid w:val="0079020F"/>
    <w:rsid w:val="00791BE9"/>
    <w:rsid w:val="007931FB"/>
    <w:rsid w:val="007934D8"/>
    <w:rsid w:val="007A08A0"/>
    <w:rsid w:val="007A187D"/>
    <w:rsid w:val="007A4295"/>
    <w:rsid w:val="007A4AB9"/>
    <w:rsid w:val="007A504C"/>
    <w:rsid w:val="007A6764"/>
    <w:rsid w:val="007A6CDA"/>
    <w:rsid w:val="007A6E2C"/>
    <w:rsid w:val="007B01D6"/>
    <w:rsid w:val="007B0364"/>
    <w:rsid w:val="007C2B2B"/>
    <w:rsid w:val="007C41FA"/>
    <w:rsid w:val="007C56D4"/>
    <w:rsid w:val="007D12EA"/>
    <w:rsid w:val="007D289D"/>
    <w:rsid w:val="007D2CDA"/>
    <w:rsid w:val="007D5D7E"/>
    <w:rsid w:val="007E1576"/>
    <w:rsid w:val="007E15C3"/>
    <w:rsid w:val="007E1FAC"/>
    <w:rsid w:val="007E2309"/>
    <w:rsid w:val="007E4B81"/>
    <w:rsid w:val="007E5DC3"/>
    <w:rsid w:val="007F0036"/>
    <w:rsid w:val="007F04DB"/>
    <w:rsid w:val="007F096C"/>
    <w:rsid w:val="007F0A37"/>
    <w:rsid w:val="007F0F6E"/>
    <w:rsid w:val="007F422A"/>
    <w:rsid w:val="007F44FA"/>
    <w:rsid w:val="007F4A92"/>
    <w:rsid w:val="007F65E9"/>
    <w:rsid w:val="007F72AC"/>
    <w:rsid w:val="007F7F39"/>
    <w:rsid w:val="008006A3"/>
    <w:rsid w:val="0080395C"/>
    <w:rsid w:val="00804D18"/>
    <w:rsid w:val="0080523D"/>
    <w:rsid w:val="008056AF"/>
    <w:rsid w:val="00806094"/>
    <w:rsid w:val="00806294"/>
    <w:rsid w:val="008068B9"/>
    <w:rsid w:val="00807267"/>
    <w:rsid w:val="0080772E"/>
    <w:rsid w:val="00807A43"/>
    <w:rsid w:val="00807E83"/>
    <w:rsid w:val="008102BB"/>
    <w:rsid w:val="0081425C"/>
    <w:rsid w:val="0081471D"/>
    <w:rsid w:val="00815062"/>
    <w:rsid w:val="0081612F"/>
    <w:rsid w:val="00816B9E"/>
    <w:rsid w:val="00817106"/>
    <w:rsid w:val="00822934"/>
    <w:rsid w:val="00825AFA"/>
    <w:rsid w:val="0082727C"/>
    <w:rsid w:val="0083303E"/>
    <w:rsid w:val="0083492A"/>
    <w:rsid w:val="00836C76"/>
    <w:rsid w:val="00840588"/>
    <w:rsid w:val="0084185A"/>
    <w:rsid w:val="00841F2B"/>
    <w:rsid w:val="00843076"/>
    <w:rsid w:val="00845895"/>
    <w:rsid w:val="00845BB1"/>
    <w:rsid w:val="00845D2E"/>
    <w:rsid w:val="00846EC9"/>
    <w:rsid w:val="00847EAC"/>
    <w:rsid w:val="00850417"/>
    <w:rsid w:val="00853CD9"/>
    <w:rsid w:val="00857003"/>
    <w:rsid w:val="00863513"/>
    <w:rsid w:val="0086406F"/>
    <w:rsid w:val="00864CB4"/>
    <w:rsid w:val="0086643E"/>
    <w:rsid w:val="00870965"/>
    <w:rsid w:val="00873235"/>
    <w:rsid w:val="008732E6"/>
    <w:rsid w:val="00873AF2"/>
    <w:rsid w:val="008753F4"/>
    <w:rsid w:val="008756FC"/>
    <w:rsid w:val="00875ED0"/>
    <w:rsid w:val="008775F4"/>
    <w:rsid w:val="00882948"/>
    <w:rsid w:val="00882F8B"/>
    <w:rsid w:val="0088306C"/>
    <w:rsid w:val="008840D1"/>
    <w:rsid w:val="008851EC"/>
    <w:rsid w:val="0088760B"/>
    <w:rsid w:val="008907AD"/>
    <w:rsid w:val="008925B8"/>
    <w:rsid w:val="00895953"/>
    <w:rsid w:val="00896050"/>
    <w:rsid w:val="008A43C2"/>
    <w:rsid w:val="008A6792"/>
    <w:rsid w:val="008A70AF"/>
    <w:rsid w:val="008A7137"/>
    <w:rsid w:val="008B0C2D"/>
    <w:rsid w:val="008B290B"/>
    <w:rsid w:val="008B3212"/>
    <w:rsid w:val="008B73D4"/>
    <w:rsid w:val="008C1C8F"/>
    <w:rsid w:val="008C2643"/>
    <w:rsid w:val="008C302C"/>
    <w:rsid w:val="008C4F76"/>
    <w:rsid w:val="008D2052"/>
    <w:rsid w:val="008D61A4"/>
    <w:rsid w:val="008D7F4D"/>
    <w:rsid w:val="008E1488"/>
    <w:rsid w:val="008E2B2B"/>
    <w:rsid w:val="008E6F15"/>
    <w:rsid w:val="008E7EFC"/>
    <w:rsid w:val="008F1099"/>
    <w:rsid w:val="008F26FE"/>
    <w:rsid w:val="008F3E7D"/>
    <w:rsid w:val="008F4B0D"/>
    <w:rsid w:val="008F4CEB"/>
    <w:rsid w:val="008F52E6"/>
    <w:rsid w:val="008F6951"/>
    <w:rsid w:val="009023B0"/>
    <w:rsid w:val="00902629"/>
    <w:rsid w:val="0090449C"/>
    <w:rsid w:val="0090625B"/>
    <w:rsid w:val="00910D7A"/>
    <w:rsid w:val="0091236C"/>
    <w:rsid w:val="00920A3A"/>
    <w:rsid w:val="00924A1B"/>
    <w:rsid w:val="00925F8F"/>
    <w:rsid w:val="009273B3"/>
    <w:rsid w:val="0093016A"/>
    <w:rsid w:val="00930320"/>
    <w:rsid w:val="00932FF9"/>
    <w:rsid w:val="00933E4E"/>
    <w:rsid w:val="0093491A"/>
    <w:rsid w:val="0093754A"/>
    <w:rsid w:val="00940171"/>
    <w:rsid w:val="00940BA7"/>
    <w:rsid w:val="009425C2"/>
    <w:rsid w:val="00942878"/>
    <w:rsid w:val="00944149"/>
    <w:rsid w:val="009446A3"/>
    <w:rsid w:val="00946C0E"/>
    <w:rsid w:val="00946F9B"/>
    <w:rsid w:val="00950374"/>
    <w:rsid w:val="00951BF1"/>
    <w:rsid w:val="00955039"/>
    <w:rsid w:val="00955BCA"/>
    <w:rsid w:val="0095778B"/>
    <w:rsid w:val="009655E5"/>
    <w:rsid w:val="00965F46"/>
    <w:rsid w:val="00966CDE"/>
    <w:rsid w:val="00970E91"/>
    <w:rsid w:val="0097195F"/>
    <w:rsid w:val="00974175"/>
    <w:rsid w:val="009746DA"/>
    <w:rsid w:val="00975982"/>
    <w:rsid w:val="0097722B"/>
    <w:rsid w:val="00977EDC"/>
    <w:rsid w:val="009800B5"/>
    <w:rsid w:val="0098184E"/>
    <w:rsid w:val="00981FA2"/>
    <w:rsid w:val="0098358E"/>
    <w:rsid w:val="0098534F"/>
    <w:rsid w:val="00986566"/>
    <w:rsid w:val="00987B78"/>
    <w:rsid w:val="00990526"/>
    <w:rsid w:val="00990BEE"/>
    <w:rsid w:val="00991EE8"/>
    <w:rsid w:val="00995E0D"/>
    <w:rsid w:val="00996FE0"/>
    <w:rsid w:val="00997F19"/>
    <w:rsid w:val="009A07EF"/>
    <w:rsid w:val="009A19CD"/>
    <w:rsid w:val="009A1B03"/>
    <w:rsid w:val="009A2C66"/>
    <w:rsid w:val="009A33EA"/>
    <w:rsid w:val="009A761C"/>
    <w:rsid w:val="009B0744"/>
    <w:rsid w:val="009B1CFF"/>
    <w:rsid w:val="009B40F7"/>
    <w:rsid w:val="009B469C"/>
    <w:rsid w:val="009B53A5"/>
    <w:rsid w:val="009B6580"/>
    <w:rsid w:val="009B7859"/>
    <w:rsid w:val="009C145D"/>
    <w:rsid w:val="009C14C6"/>
    <w:rsid w:val="009C1914"/>
    <w:rsid w:val="009C434B"/>
    <w:rsid w:val="009D1319"/>
    <w:rsid w:val="009D2301"/>
    <w:rsid w:val="009D45A7"/>
    <w:rsid w:val="009E0E01"/>
    <w:rsid w:val="009E35C1"/>
    <w:rsid w:val="009E3E79"/>
    <w:rsid w:val="009E4FE7"/>
    <w:rsid w:val="009E55A6"/>
    <w:rsid w:val="009E5A60"/>
    <w:rsid w:val="009E72BE"/>
    <w:rsid w:val="009E7388"/>
    <w:rsid w:val="009E7EC3"/>
    <w:rsid w:val="009F078B"/>
    <w:rsid w:val="009F13DB"/>
    <w:rsid w:val="009F2FA5"/>
    <w:rsid w:val="009F3BA0"/>
    <w:rsid w:val="009F419E"/>
    <w:rsid w:val="009F4C00"/>
    <w:rsid w:val="009F5E7A"/>
    <w:rsid w:val="00A00A38"/>
    <w:rsid w:val="00A015A8"/>
    <w:rsid w:val="00A01AEB"/>
    <w:rsid w:val="00A051EC"/>
    <w:rsid w:val="00A057A5"/>
    <w:rsid w:val="00A068DC"/>
    <w:rsid w:val="00A06F3F"/>
    <w:rsid w:val="00A10E81"/>
    <w:rsid w:val="00A12AD4"/>
    <w:rsid w:val="00A136F7"/>
    <w:rsid w:val="00A13BBC"/>
    <w:rsid w:val="00A13E6D"/>
    <w:rsid w:val="00A14036"/>
    <w:rsid w:val="00A16992"/>
    <w:rsid w:val="00A16B51"/>
    <w:rsid w:val="00A278B5"/>
    <w:rsid w:val="00A311AD"/>
    <w:rsid w:val="00A3261C"/>
    <w:rsid w:val="00A33ABF"/>
    <w:rsid w:val="00A34A0B"/>
    <w:rsid w:val="00A42C3C"/>
    <w:rsid w:val="00A43995"/>
    <w:rsid w:val="00A53E25"/>
    <w:rsid w:val="00A54E0B"/>
    <w:rsid w:val="00A5501D"/>
    <w:rsid w:val="00A55AD0"/>
    <w:rsid w:val="00A564E1"/>
    <w:rsid w:val="00A57416"/>
    <w:rsid w:val="00A600E5"/>
    <w:rsid w:val="00A619E4"/>
    <w:rsid w:val="00A62976"/>
    <w:rsid w:val="00A72DCF"/>
    <w:rsid w:val="00A73BF3"/>
    <w:rsid w:val="00A7718C"/>
    <w:rsid w:val="00A771D6"/>
    <w:rsid w:val="00A80B7F"/>
    <w:rsid w:val="00A81097"/>
    <w:rsid w:val="00A81486"/>
    <w:rsid w:val="00A82C30"/>
    <w:rsid w:val="00A84BF2"/>
    <w:rsid w:val="00A92E81"/>
    <w:rsid w:val="00A970F4"/>
    <w:rsid w:val="00A97E51"/>
    <w:rsid w:val="00AA2006"/>
    <w:rsid w:val="00AA4F97"/>
    <w:rsid w:val="00AA67B4"/>
    <w:rsid w:val="00AB13A0"/>
    <w:rsid w:val="00AB15FF"/>
    <w:rsid w:val="00AB19DC"/>
    <w:rsid w:val="00AB2104"/>
    <w:rsid w:val="00AB22C0"/>
    <w:rsid w:val="00AB259C"/>
    <w:rsid w:val="00AB3D8C"/>
    <w:rsid w:val="00AB6175"/>
    <w:rsid w:val="00AC2674"/>
    <w:rsid w:val="00AC2BEF"/>
    <w:rsid w:val="00AC3002"/>
    <w:rsid w:val="00AC5319"/>
    <w:rsid w:val="00AC5648"/>
    <w:rsid w:val="00AC70AE"/>
    <w:rsid w:val="00AD3821"/>
    <w:rsid w:val="00AD7E49"/>
    <w:rsid w:val="00AD7EA7"/>
    <w:rsid w:val="00AE0E44"/>
    <w:rsid w:val="00AE1210"/>
    <w:rsid w:val="00AE2D3D"/>
    <w:rsid w:val="00AE45F1"/>
    <w:rsid w:val="00AE5A61"/>
    <w:rsid w:val="00AE725D"/>
    <w:rsid w:val="00AF2BB0"/>
    <w:rsid w:val="00AF3011"/>
    <w:rsid w:val="00AF4F9F"/>
    <w:rsid w:val="00B0194A"/>
    <w:rsid w:val="00B0291D"/>
    <w:rsid w:val="00B03642"/>
    <w:rsid w:val="00B05536"/>
    <w:rsid w:val="00B0608D"/>
    <w:rsid w:val="00B06611"/>
    <w:rsid w:val="00B1309B"/>
    <w:rsid w:val="00B15349"/>
    <w:rsid w:val="00B2090B"/>
    <w:rsid w:val="00B23358"/>
    <w:rsid w:val="00B2649D"/>
    <w:rsid w:val="00B267AA"/>
    <w:rsid w:val="00B27E90"/>
    <w:rsid w:val="00B32377"/>
    <w:rsid w:val="00B3330A"/>
    <w:rsid w:val="00B36D53"/>
    <w:rsid w:val="00B4097C"/>
    <w:rsid w:val="00B423B3"/>
    <w:rsid w:val="00B4339D"/>
    <w:rsid w:val="00B45C67"/>
    <w:rsid w:val="00B50035"/>
    <w:rsid w:val="00B5572D"/>
    <w:rsid w:val="00B56979"/>
    <w:rsid w:val="00B60053"/>
    <w:rsid w:val="00B625A6"/>
    <w:rsid w:val="00B63CAF"/>
    <w:rsid w:val="00B65698"/>
    <w:rsid w:val="00B66313"/>
    <w:rsid w:val="00B66A91"/>
    <w:rsid w:val="00B76D65"/>
    <w:rsid w:val="00B815D1"/>
    <w:rsid w:val="00B816B3"/>
    <w:rsid w:val="00B8172F"/>
    <w:rsid w:val="00B82894"/>
    <w:rsid w:val="00B84EDB"/>
    <w:rsid w:val="00B8645F"/>
    <w:rsid w:val="00B875FA"/>
    <w:rsid w:val="00B90DE6"/>
    <w:rsid w:val="00B93CAF"/>
    <w:rsid w:val="00B9556B"/>
    <w:rsid w:val="00B9749C"/>
    <w:rsid w:val="00BA0AEA"/>
    <w:rsid w:val="00BA2307"/>
    <w:rsid w:val="00BA266A"/>
    <w:rsid w:val="00BA4BC5"/>
    <w:rsid w:val="00BA7652"/>
    <w:rsid w:val="00BB0548"/>
    <w:rsid w:val="00BB314E"/>
    <w:rsid w:val="00BB60D5"/>
    <w:rsid w:val="00BC125F"/>
    <w:rsid w:val="00BC1D76"/>
    <w:rsid w:val="00BC1E51"/>
    <w:rsid w:val="00BC4466"/>
    <w:rsid w:val="00BC6AF3"/>
    <w:rsid w:val="00BD0057"/>
    <w:rsid w:val="00BD0A31"/>
    <w:rsid w:val="00BD25CC"/>
    <w:rsid w:val="00BD2974"/>
    <w:rsid w:val="00BD5C94"/>
    <w:rsid w:val="00BD649C"/>
    <w:rsid w:val="00BD6776"/>
    <w:rsid w:val="00BD7A47"/>
    <w:rsid w:val="00BE1608"/>
    <w:rsid w:val="00BE30DE"/>
    <w:rsid w:val="00BE49EF"/>
    <w:rsid w:val="00BE746F"/>
    <w:rsid w:val="00BF03B1"/>
    <w:rsid w:val="00BF084F"/>
    <w:rsid w:val="00BF3660"/>
    <w:rsid w:val="00BF3A83"/>
    <w:rsid w:val="00BF7424"/>
    <w:rsid w:val="00BF7C63"/>
    <w:rsid w:val="00C01FB3"/>
    <w:rsid w:val="00C021E9"/>
    <w:rsid w:val="00C03D1F"/>
    <w:rsid w:val="00C049D2"/>
    <w:rsid w:val="00C04BEA"/>
    <w:rsid w:val="00C056DC"/>
    <w:rsid w:val="00C05AA4"/>
    <w:rsid w:val="00C05B26"/>
    <w:rsid w:val="00C05DD9"/>
    <w:rsid w:val="00C07780"/>
    <w:rsid w:val="00C111B6"/>
    <w:rsid w:val="00C136C7"/>
    <w:rsid w:val="00C13C8A"/>
    <w:rsid w:val="00C14179"/>
    <w:rsid w:val="00C2048F"/>
    <w:rsid w:val="00C205CD"/>
    <w:rsid w:val="00C33546"/>
    <w:rsid w:val="00C336B8"/>
    <w:rsid w:val="00C34079"/>
    <w:rsid w:val="00C34570"/>
    <w:rsid w:val="00C363D9"/>
    <w:rsid w:val="00C3769F"/>
    <w:rsid w:val="00C37F2B"/>
    <w:rsid w:val="00C40815"/>
    <w:rsid w:val="00C41DC2"/>
    <w:rsid w:val="00C42D0F"/>
    <w:rsid w:val="00C47937"/>
    <w:rsid w:val="00C50397"/>
    <w:rsid w:val="00C50760"/>
    <w:rsid w:val="00C514F8"/>
    <w:rsid w:val="00C51EA6"/>
    <w:rsid w:val="00C53F5B"/>
    <w:rsid w:val="00C54697"/>
    <w:rsid w:val="00C55B2A"/>
    <w:rsid w:val="00C647B9"/>
    <w:rsid w:val="00C67470"/>
    <w:rsid w:val="00C70FAC"/>
    <w:rsid w:val="00C71428"/>
    <w:rsid w:val="00C75C42"/>
    <w:rsid w:val="00C76E22"/>
    <w:rsid w:val="00C77803"/>
    <w:rsid w:val="00C82B68"/>
    <w:rsid w:val="00C840A9"/>
    <w:rsid w:val="00C844D1"/>
    <w:rsid w:val="00C86B1E"/>
    <w:rsid w:val="00C87946"/>
    <w:rsid w:val="00C9057B"/>
    <w:rsid w:val="00C97E8C"/>
    <w:rsid w:val="00CA79DA"/>
    <w:rsid w:val="00CB14EF"/>
    <w:rsid w:val="00CB3477"/>
    <w:rsid w:val="00CB3D4D"/>
    <w:rsid w:val="00CB5149"/>
    <w:rsid w:val="00CB5CD3"/>
    <w:rsid w:val="00CB668C"/>
    <w:rsid w:val="00CC1BBA"/>
    <w:rsid w:val="00CC2323"/>
    <w:rsid w:val="00CC2AD8"/>
    <w:rsid w:val="00CC3F7B"/>
    <w:rsid w:val="00CC5FD0"/>
    <w:rsid w:val="00CC66D4"/>
    <w:rsid w:val="00CD04E1"/>
    <w:rsid w:val="00CD05DC"/>
    <w:rsid w:val="00CD0D07"/>
    <w:rsid w:val="00CD1A57"/>
    <w:rsid w:val="00CD249A"/>
    <w:rsid w:val="00CD61A2"/>
    <w:rsid w:val="00CD756D"/>
    <w:rsid w:val="00CE3573"/>
    <w:rsid w:val="00CE6062"/>
    <w:rsid w:val="00CE7C31"/>
    <w:rsid w:val="00CF0BEE"/>
    <w:rsid w:val="00CF0DC3"/>
    <w:rsid w:val="00CF27F6"/>
    <w:rsid w:val="00CF3081"/>
    <w:rsid w:val="00CF3B1A"/>
    <w:rsid w:val="00CF60F2"/>
    <w:rsid w:val="00CF7A24"/>
    <w:rsid w:val="00D00706"/>
    <w:rsid w:val="00D036C1"/>
    <w:rsid w:val="00D0624F"/>
    <w:rsid w:val="00D06CAA"/>
    <w:rsid w:val="00D10983"/>
    <w:rsid w:val="00D15344"/>
    <w:rsid w:val="00D15A59"/>
    <w:rsid w:val="00D15F48"/>
    <w:rsid w:val="00D17901"/>
    <w:rsid w:val="00D20649"/>
    <w:rsid w:val="00D300CC"/>
    <w:rsid w:val="00D30690"/>
    <w:rsid w:val="00D3185E"/>
    <w:rsid w:val="00D409DC"/>
    <w:rsid w:val="00D42390"/>
    <w:rsid w:val="00D42F23"/>
    <w:rsid w:val="00D43720"/>
    <w:rsid w:val="00D43D60"/>
    <w:rsid w:val="00D43E99"/>
    <w:rsid w:val="00D45016"/>
    <w:rsid w:val="00D457E6"/>
    <w:rsid w:val="00D45813"/>
    <w:rsid w:val="00D50B85"/>
    <w:rsid w:val="00D5276C"/>
    <w:rsid w:val="00D5675C"/>
    <w:rsid w:val="00D57F9B"/>
    <w:rsid w:val="00D61034"/>
    <w:rsid w:val="00D61696"/>
    <w:rsid w:val="00D6204A"/>
    <w:rsid w:val="00D62140"/>
    <w:rsid w:val="00D62568"/>
    <w:rsid w:val="00D625D7"/>
    <w:rsid w:val="00D62B78"/>
    <w:rsid w:val="00D668DF"/>
    <w:rsid w:val="00D66D23"/>
    <w:rsid w:val="00D72DC9"/>
    <w:rsid w:val="00D72E24"/>
    <w:rsid w:val="00D74DB1"/>
    <w:rsid w:val="00D75DD4"/>
    <w:rsid w:val="00D80E89"/>
    <w:rsid w:val="00D91BED"/>
    <w:rsid w:val="00D94912"/>
    <w:rsid w:val="00D95361"/>
    <w:rsid w:val="00D974F3"/>
    <w:rsid w:val="00DA0672"/>
    <w:rsid w:val="00DA1CD9"/>
    <w:rsid w:val="00DA27DE"/>
    <w:rsid w:val="00DA29D1"/>
    <w:rsid w:val="00DA50A0"/>
    <w:rsid w:val="00DB164B"/>
    <w:rsid w:val="00DB3A91"/>
    <w:rsid w:val="00DB5275"/>
    <w:rsid w:val="00DB60D8"/>
    <w:rsid w:val="00DB61EA"/>
    <w:rsid w:val="00DB7867"/>
    <w:rsid w:val="00DC0331"/>
    <w:rsid w:val="00DC144D"/>
    <w:rsid w:val="00DC37D2"/>
    <w:rsid w:val="00DC3A08"/>
    <w:rsid w:val="00DC68E3"/>
    <w:rsid w:val="00DC6E1E"/>
    <w:rsid w:val="00DC6EA0"/>
    <w:rsid w:val="00DC6FAF"/>
    <w:rsid w:val="00DD0AD1"/>
    <w:rsid w:val="00DD2060"/>
    <w:rsid w:val="00DD334B"/>
    <w:rsid w:val="00DD40C9"/>
    <w:rsid w:val="00DD792D"/>
    <w:rsid w:val="00DE0152"/>
    <w:rsid w:val="00DE23C3"/>
    <w:rsid w:val="00DE2A5C"/>
    <w:rsid w:val="00DE452F"/>
    <w:rsid w:val="00DE648E"/>
    <w:rsid w:val="00DE6B68"/>
    <w:rsid w:val="00DF00DC"/>
    <w:rsid w:val="00DF0B9A"/>
    <w:rsid w:val="00DF1725"/>
    <w:rsid w:val="00DF37CC"/>
    <w:rsid w:val="00DF4356"/>
    <w:rsid w:val="00DF4D9F"/>
    <w:rsid w:val="00DF57E8"/>
    <w:rsid w:val="00DF588D"/>
    <w:rsid w:val="00DF5E84"/>
    <w:rsid w:val="00E0243B"/>
    <w:rsid w:val="00E03704"/>
    <w:rsid w:val="00E0383A"/>
    <w:rsid w:val="00E04002"/>
    <w:rsid w:val="00E04586"/>
    <w:rsid w:val="00E07A2E"/>
    <w:rsid w:val="00E07BF5"/>
    <w:rsid w:val="00E127E9"/>
    <w:rsid w:val="00E13122"/>
    <w:rsid w:val="00E151DE"/>
    <w:rsid w:val="00E203F6"/>
    <w:rsid w:val="00E21C9C"/>
    <w:rsid w:val="00E24973"/>
    <w:rsid w:val="00E2528A"/>
    <w:rsid w:val="00E27CA0"/>
    <w:rsid w:val="00E30367"/>
    <w:rsid w:val="00E30A9F"/>
    <w:rsid w:val="00E35B47"/>
    <w:rsid w:val="00E36A67"/>
    <w:rsid w:val="00E4403B"/>
    <w:rsid w:val="00E44469"/>
    <w:rsid w:val="00E44E52"/>
    <w:rsid w:val="00E45D14"/>
    <w:rsid w:val="00E51D5A"/>
    <w:rsid w:val="00E520B0"/>
    <w:rsid w:val="00E52623"/>
    <w:rsid w:val="00E52966"/>
    <w:rsid w:val="00E608FA"/>
    <w:rsid w:val="00E62491"/>
    <w:rsid w:val="00E6502A"/>
    <w:rsid w:val="00E671DC"/>
    <w:rsid w:val="00E67D7D"/>
    <w:rsid w:val="00E70B5D"/>
    <w:rsid w:val="00E72046"/>
    <w:rsid w:val="00E7219B"/>
    <w:rsid w:val="00E728C5"/>
    <w:rsid w:val="00E738C0"/>
    <w:rsid w:val="00E73BBA"/>
    <w:rsid w:val="00E73E18"/>
    <w:rsid w:val="00E74525"/>
    <w:rsid w:val="00E74C98"/>
    <w:rsid w:val="00E77687"/>
    <w:rsid w:val="00E81723"/>
    <w:rsid w:val="00E825CC"/>
    <w:rsid w:val="00E84A5E"/>
    <w:rsid w:val="00E864CA"/>
    <w:rsid w:val="00E919D1"/>
    <w:rsid w:val="00E91CD8"/>
    <w:rsid w:val="00E91F73"/>
    <w:rsid w:val="00E92D02"/>
    <w:rsid w:val="00E9446D"/>
    <w:rsid w:val="00E945EB"/>
    <w:rsid w:val="00E957AD"/>
    <w:rsid w:val="00E96652"/>
    <w:rsid w:val="00EA3263"/>
    <w:rsid w:val="00EA3542"/>
    <w:rsid w:val="00EA4E43"/>
    <w:rsid w:val="00EA5754"/>
    <w:rsid w:val="00EA6F7E"/>
    <w:rsid w:val="00EA744B"/>
    <w:rsid w:val="00EA7DAB"/>
    <w:rsid w:val="00EB1787"/>
    <w:rsid w:val="00EB414A"/>
    <w:rsid w:val="00EB5E05"/>
    <w:rsid w:val="00EB7680"/>
    <w:rsid w:val="00EC07F4"/>
    <w:rsid w:val="00EC3B64"/>
    <w:rsid w:val="00EC3D9B"/>
    <w:rsid w:val="00EC4B14"/>
    <w:rsid w:val="00EC4D26"/>
    <w:rsid w:val="00EC58FD"/>
    <w:rsid w:val="00EC635A"/>
    <w:rsid w:val="00EC6B58"/>
    <w:rsid w:val="00ED7AAD"/>
    <w:rsid w:val="00EE143B"/>
    <w:rsid w:val="00EE2EA0"/>
    <w:rsid w:val="00EE36F6"/>
    <w:rsid w:val="00EE3C85"/>
    <w:rsid w:val="00EE4E8C"/>
    <w:rsid w:val="00EE5694"/>
    <w:rsid w:val="00EE68F4"/>
    <w:rsid w:val="00EE71A7"/>
    <w:rsid w:val="00EF4A50"/>
    <w:rsid w:val="00EF4B71"/>
    <w:rsid w:val="00F009E7"/>
    <w:rsid w:val="00F00EA9"/>
    <w:rsid w:val="00F05A58"/>
    <w:rsid w:val="00F11DFE"/>
    <w:rsid w:val="00F136E9"/>
    <w:rsid w:val="00F14A81"/>
    <w:rsid w:val="00F16521"/>
    <w:rsid w:val="00F217F0"/>
    <w:rsid w:val="00F221EF"/>
    <w:rsid w:val="00F24211"/>
    <w:rsid w:val="00F26E60"/>
    <w:rsid w:val="00F33817"/>
    <w:rsid w:val="00F35BFF"/>
    <w:rsid w:val="00F35CED"/>
    <w:rsid w:val="00F36A27"/>
    <w:rsid w:val="00F40D2A"/>
    <w:rsid w:val="00F41FE4"/>
    <w:rsid w:val="00F420F3"/>
    <w:rsid w:val="00F422FB"/>
    <w:rsid w:val="00F4424E"/>
    <w:rsid w:val="00F44E73"/>
    <w:rsid w:val="00F4629C"/>
    <w:rsid w:val="00F46C85"/>
    <w:rsid w:val="00F53167"/>
    <w:rsid w:val="00F532EA"/>
    <w:rsid w:val="00F55B74"/>
    <w:rsid w:val="00F60873"/>
    <w:rsid w:val="00F61DC7"/>
    <w:rsid w:val="00F63698"/>
    <w:rsid w:val="00F658D9"/>
    <w:rsid w:val="00F66ADC"/>
    <w:rsid w:val="00F70742"/>
    <w:rsid w:val="00F71FFD"/>
    <w:rsid w:val="00F7463A"/>
    <w:rsid w:val="00F77D39"/>
    <w:rsid w:val="00F80372"/>
    <w:rsid w:val="00F87852"/>
    <w:rsid w:val="00F92F22"/>
    <w:rsid w:val="00F93409"/>
    <w:rsid w:val="00F94F57"/>
    <w:rsid w:val="00F96617"/>
    <w:rsid w:val="00F97561"/>
    <w:rsid w:val="00F975B6"/>
    <w:rsid w:val="00FA0A1D"/>
    <w:rsid w:val="00FA7A2C"/>
    <w:rsid w:val="00FB0D5E"/>
    <w:rsid w:val="00FB324E"/>
    <w:rsid w:val="00FB5612"/>
    <w:rsid w:val="00FB6384"/>
    <w:rsid w:val="00FB6825"/>
    <w:rsid w:val="00FC06D9"/>
    <w:rsid w:val="00FC3E52"/>
    <w:rsid w:val="00FC41DB"/>
    <w:rsid w:val="00FC4D97"/>
    <w:rsid w:val="00FC5819"/>
    <w:rsid w:val="00FC59AA"/>
    <w:rsid w:val="00FC5EAA"/>
    <w:rsid w:val="00FD0F3C"/>
    <w:rsid w:val="00FD2B46"/>
    <w:rsid w:val="00FD2FAD"/>
    <w:rsid w:val="00FD5CED"/>
    <w:rsid w:val="00FE04BF"/>
    <w:rsid w:val="00FE4B1E"/>
    <w:rsid w:val="00FF2CE5"/>
    <w:rsid w:val="00FF4BF0"/>
    <w:rsid w:val="010DF7B4"/>
    <w:rsid w:val="0122C99A"/>
    <w:rsid w:val="01843DDE"/>
    <w:rsid w:val="026A5613"/>
    <w:rsid w:val="05590E93"/>
    <w:rsid w:val="059E3133"/>
    <w:rsid w:val="0628AE99"/>
    <w:rsid w:val="08BFCF1F"/>
    <w:rsid w:val="095B3D01"/>
    <w:rsid w:val="0A81BEB8"/>
    <w:rsid w:val="0AD1B972"/>
    <w:rsid w:val="0B77B376"/>
    <w:rsid w:val="0BAE2103"/>
    <w:rsid w:val="0C11D91F"/>
    <w:rsid w:val="0CBEE840"/>
    <w:rsid w:val="0CEACF1E"/>
    <w:rsid w:val="0F5E1347"/>
    <w:rsid w:val="113CA9D6"/>
    <w:rsid w:val="11C531C9"/>
    <w:rsid w:val="11D53DD5"/>
    <w:rsid w:val="126FCA77"/>
    <w:rsid w:val="12D163C6"/>
    <w:rsid w:val="1419371B"/>
    <w:rsid w:val="143D4DA9"/>
    <w:rsid w:val="14F0D6D0"/>
    <w:rsid w:val="150C130F"/>
    <w:rsid w:val="15F3816E"/>
    <w:rsid w:val="162EA1A4"/>
    <w:rsid w:val="16CFF177"/>
    <w:rsid w:val="16DADBF0"/>
    <w:rsid w:val="198A6DE4"/>
    <w:rsid w:val="1A5580FE"/>
    <w:rsid w:val="1B73CFFE"/>
    <w:rsid w:val="1C1BE2D0"/>
    <w:rsid w:val="1C6A8AC6"/>
    <w:rsid w:val="1C855540"/>
    <w:rsid w:val="1D6EA118"/>
    <w:rsid w:val="1EAD088D"/>
    <w:rsid w:val="1F3DEACE"/>
    <w:rsid w:val="2215498F"/>
    <w:rsid w:val="225BFBC3"/>
    <w:rsid w:val="228B2454"/>
    <w:rsid w:val="22D72263"/>
    <w:rsid w:val="239CA02E"/>
    <w:rsid w:val="23F88393"/>
    <w:rsid w:val="244831C0"/>
    <w:rsid w:val="248A2B03"/>
    <w:rsid w:val="249815BE"/>
    <w:rsid w:val="26CE0B2F"/>
    <w:rsid w:val="27DF67DA"/>
    <w:rsid w:val="2863438A"/>
    <w:rsid w:val="28AF4916"/>
    <w:rsid w:val="28F455DD"/>
    <w:rsid w:val="29A44A60"/>
    <w:rsid w:val="2B1A78A6"/>
    <w:rsid w:val="2BD1D66E"/>
    <w:rsid w:val="2CA83413"/>
    <w:rsid w:val="2CD3414D"/>
    <w:rsid w:val="2D00967D"/>
    <w:rsid w:val="2D9F50BF"/>
    <w:rsid w:val="2E30C572"/>
    <w:rsid w:val="2E855D90"/>
    <w:rsid w:val="2E8A15BD"/>
    <w:rsid w:val="2F3C469D"/>
    <w:rsid w:val="2FA6BBB0"/>
    <w:rsid w:val="2FC26F96"/>
    <w:rsid w:val="317E99C3"/>
    <w:rsid w:val="31DBFD08"/>
    <w:rsid w:val="31E49375"/>
    <w:rsid w:val="33155D77"/>
    <w:rsid w:val="347F235F"/>
    <w:rsid w:val="3614F5F4"/>
    <w:rsid w:val="36C70D99"/>
    <w:rsid w:val="37C91BF5"/>
    <w:rsid w:val="384F53D7"/>
    <w:rsid w:val="3995A72F"/>
    <w:rsid w:val="399ED463"/>
    <w:rsid w:val="3ACD8DAD"/>
    <w:rsid w:val="3C176507"/>
    <w:rsid w:val="3C3C2350"/>
    <w:rsid w:val="3C4A2C13"/>
    <w:rsid w:val="3C942D05"/>
    <w:rsid w:val="3D9B4853"/>
    <w:rsid w:val="3F0B513B"/>
    <w:rsid w:val="3FE3D99A"/>
    <w:rsid w:val="40AE3956"/>
    <w:rsid w:val="41405276"/>
    <w:rsid w:val="42917270"/>
    <w:rsid w:val="44854B09"/>
    <w:rsid w:val="45C66324"/>
    <w:rsid w:val="46994BCD"/>
    <w:rsid w:val="46C36901"/>
    <w:rsid w:val="4AD3D587"/>
    <w:rsid w:val="4B0C7500"/>
    <w:rsid w:val="4B4120D5"/>
    <w:rsid w:val="4BA505E9"/>
    <w:rsid w:val="4C5690FF"/>
    <w:rsid w:val="4CEA0FF7"/>
    <w:rsid w:val="4EDCA6AB"/>
    <w:rsid w:val="500377CC"/>
    <w:rsid w:val="50E7A6F4"/>
    <w:rsid w:val="515B8D0A"/>
    <w:rsid w:val="52995AD0"/>
    <w:rsid w:val="53956BD2"/>
    <w:rsid w:val="53C026D2"/>
    <w:rsid w:val="53CDDD0F"/>
    <w:rsid w:val="5450E466"/>
    <w:rsid w:val="58B65EA3"/>
    <w:rsid w:val="58DB922D"/>
    <w:rsid w:val="5A25BF19"/>
    <w:rsid w:val="5ACB024A"/>
    <w:rsid w:val="5AD3660E"/>
    <w:rsid w:val="5B3B546F"/>
    <w:rsid w:val="5BB4999D"/>
    <w:rsid w:val="5CB118ED"/>
    <w:rsid w:val="5F4F149C"/>
    <w:rsid w:val="6293299A"/>
    <w:rsid w:val="653E4299"/>
    <w:rsid w:val="657BB94E"/>
    <w:rsid w:val="65CBD712"/>
    <w:rsid w:val="65DE067F"/>
    <w:rsid w:val="66F090E4"/>
    <w:rsid w:val="67C6C653"/>
    <w:rsid w:val="68596AFB"/>
    <w:rsid w:val="68ECD208"/>
    <w:rsid w:val="698CEB9B"/>
    <w:rsid w:val="69BFD597"/>
    <w:rsid w:val="6AC9D16F"/>
    <w:rsid w:val="6AE0EF21"/>
    <w:rsid w:val="6B71F4E8"/>
    <w:rsid w:val="6C1C4318"/>
    <w:rsid w:val="6C9655CC"/>
    <w:rsid w:val="6CCD4866"/>
    <w:rsid w:val="73A62A5A"/>
    <w:rsid w:val="758ABE51"/>
    <w:rsid w:val="7685A00B"/>
    <w:rsid w:val="76913469"/>
    <w:rsid w:val="77270FE5"/>
    <w:rsid w:val="77D97F2B"/>
    <w:rsid w:val="78222867"/>
    <w:rsid w:val="78E1C0F5"/>
    <w:rsid w:val="797A250D"/>
    <w:rsid w:val="7B3DB793"/>
    <w:rsid w:val="7C07F389"/>
    <w:rsid w:val="7C4A1780"/>
    <w:rsid w:val="7D0C8059"/>
    <w:rsid w:val="7E382B19"/>
    <w:rsid w:val="7EF018E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FC6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99"/>
    <w:pPr>
      <w:spacing w:before="120" w:after="0" w:line="360" w:lineRule="auto"/>
    </w:pPr>
    <w:rPr>
      <w:rFonts w:ascii="Arial" w:eastAsiaTheme="minorEastAsia" w:hAnsi="Arial"/>
      <w:sz w:val="24"/>
      <w:szCs w:val="24"/>
      <w:lang w:val="en-US" w:eastAsia="ja-JP"/>
    </w:rPr>
  </w:style>
  <w:style w:type="paragraph" w:styleId="Heading1">
    <w:name w:val="heading 1"/>
    <w:basedOn w:val="Normal"/>
    <w:next w:val="Normal"/>
    <w:link w:val="Heading1Char"/>
    <w:uiPriority w:val="9"/>
    <w:qFormat/>
    <w:rsid w:val="00870965"/>
    <w:pPr>
      <w:spacing w:before="360"/>
      <w:outlineLvl w:val="0"/>
    </w:pPr>
    <w:rPr>
      <w:rFonts w:cs="Arial"/>
      <w:b/>
      <w:color w:val="6B2976"/>
      <w:sz w:val="36"/>
    </w:rPr>
  </w:style>
  <w:style w:type="paragraph" w:styleId="Heading2">
    <w:name w:val="heading 2"/>
    <w:basedOn w:val="Normal"/>
    <w:next w:val="Normal"/>
    <w:link w:val="Heading2Char"/>
    <w:uiPriority w:val="9"/>
    <w:unhideWhenUsed/>
    <w:qFormat/>
    <w:rsid w:val="00255C28"/>
    <w:pPr>
      <w:outlineLvl w:val="1"/>
    </w:pPr>
    <w:rPr>
      <w:rFonts w:cs="Arial"/>
      <w:b/>
      <w:color w:val="6B2976"/>
      <w:sz w:val="32"/>
    </w:rPr>
  </w:style>
  <w:style w:type="paragraph" w:styleId="Heading3">
    <w:name w:val="heading 3"/>
    <w:basedOn w:val="Normal"/>
    <w:next w:val="Normal"/>
    <w:link w:val="Heading3Char"/>
    <w:uiPriority w:val="9"/>
    <w:unhideWhenUsed/>
    <w:qFormat/>
    <w:rsid w:val="00870965"/>
    <w:pPr>
      <w:outlineLvl w:val="2"/>
    </w:pPr>
    <w:rPr>
      <w:rFonts w:eastAsia="Times New Roman" w:cs="Arial"/>
      <w:b/>
      <w:lang w:eastAsia="en-AU"/>
    </w:rPr>
  </w:style>
  <w:style w:type="paragraph" w:styleId="Heading4">
    <w:name w:val="heading 4"/>
    <w:basedOn w:val="Normal"/>
    <w:next w:val="Normal"/>
    <w:link w:val="Heading4Char"/>
    <w:uiPriority w:val="9"/>
    <w:unhideWhenUsed/>
    <w:qFormat/>
    <w:rsid w:val="009E3E79"/>
    <w:pPr>
      <w:keepNext/>
      <w:keepLines/>
      <w:spacing w:before="40"/>
      <w:outlineLvl w:val="3"/>
    </w:pPr>
    <w:rPr>
      <w:rFonts w:eastAsiaTheme="majorEastAsia" w:cstheme="majorBidi"/>
      <w:b/>
      <w:i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4DB"/>
    <w:pPr>
      <w:tabs>
        <w:tab w:val="center" w:pos="4513"/>
        <w:tab w:val="right" w:pos="9026"/>
      </w:tabs>
    </w:pPr>
  </w:style>
  <w:style w:type="character" w:customStyle="1" w:styleId="HeaderChar">
    <w:name w:val="Header Char"/>
    <w:basedOn w:val="DefaultParagraphFont"/>
    <w:link w:val="Header"/>
    <w:uiPriority w:val="99"/>
    <w:rsid w:val="007F04DB"/>
  </w:style>
  <w:style w:type="paragraph" w:styleId="Footer">
    <w:name w:val="footer"/>
    <w:basedOn w:val="Normal"/>
    <w:link w:val="FooterChar"/>
    <w:uiPriority w:val="99"/>
    <w:unhideWhenUsed/>
    <w:rsid w:val="007F04DB"/>
    <w:pPr>
      <w:tabs>
        <w:tab w:val="center" w:pos="4513"/>
        <w:tab w:val="right" w:pos="9026"/>
      </w:tabs>
    </w:pPr>
  </w:style>
  <w:style w:type="character" w:customStyle="1" w:styleId="FooterChar">
    <w:name w:val="Footer Char"/>
    <w:basedOn w:val="DefaultParagraphFont"/>
    <w:link w:val="Footer"/>
    <w:uiPriority w:val="99"/>
    <w:rsid w:val="007F04DB"/>
  </w:style>
  <w:style w:type="table" w:styleId="TableGrid">
    <w:name w:val="Table Grid"/>
    <w:basedOn w:val="TableNormal"/>
    <w:uiPriority w:val="39"/>
    <w:rsid w:val="00B3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648"/>
    <w:rPr>
      <w:color w:val="0563C1" w:themeColor="hyperlink"/>
      <w:u w:val="single"/>
    </w:rPr>
  </w:style>
  <w:style w:type="paragraph" w:styleId="ListParagraph">
    <w:name w:val="List Paragraph"/>
    <w:basedOn w:val="Normal"/>
    <w:uiPriority w:val="34"/>
    <w:rsid w:val="0051423F"/>
    <w:pPr>
      <w:ind w:left="720"/>
      <w:contextualSpacing/>
    </w:pPr>
  </w:style>
  <w:style w:type="character" w:customStyle="1" w:styleId="Heading2Char">
    <w:name w:val="Heading 2 Char"/>
    <w:basedOn w:val="DefaultParagraphFont"/>
    <w:link w:val="Heading2"/>
    <w:uiPriority w:val="9"/>
    <w:rsid w:val="00255C28"/>
    <w:rPr>
      <w:rFonts w:ascii="Arial" w:eastAsiaTheme="minorEastAsia" w:hAnsi="Arial" w:cs="Arial"/>
      <w:b/>
      <w:color w:val="6B2976"/>
      <w:sz w:val="32"/>
      <w:szCs w:val="24"/>
      <w:lang w:val="en-US" w:eastAsia="ja-JP"/>
    </w:rPr>
  </w:style>
  <w:style w:type="character" w:styleId="CommentReference">
    <w:name w:val="annotation reference"/>
    <w:basedOn w:val="DefaultParagraphFont"/>
    <w:uiPriority w:val="99"/>
    <w:semiHidden/>
    <w:unhideWhenUsed/>
    <w:rsid w:val="00930320"/>
    <w:rPr>
      <w:sz w:val="16"/>
      <w:szCs w:val="16"/>
    </w:rPr>
  </w:style>
  <w:style w:type="paragraph" w:styleId="CommentText">
    <w:name w:val="annotation text"/>
    <w:basedOn w:val="Normal"/>
    <w:link w:val="CommentTextChar"/>
    <w:uiPriority w:val="99"/>
    <w:unhideWhenUsed/>
    <w:rsid w:val="00930320"/>
    <w:rPr>
      <w:sz w:val="20"/>
      <w:szCs w:val="20"/>
    </w:rPr>
  </w:style>
  <w:style w:type="character" w:customStyle="1" w:styleId="CommentTextChar">
    <w:name w:val="Comment Text Char"/>
    <w:basedOn w:val="DefaultParagraphFont"/>
    <w:link w:val="CommentText"/>
    <w:uiPriority w:val="99"/>
    <w:rsid w:val="00930320"/>
    <w:rPr>
      <w:rFonts w:eastAsiaTheme="minorEastAsia"/>
      <w:sz w:val="20"/>
      <w:szCs w:val="20"/>
      <w:lang w:val="en-US" w:eastAsia="ja-JP"/>
    </w:rPr>
  </w:style>
  <w:style w:type="paragraph" w:styleId="BalloonText">
    <w:name w:val="Balloon Text"/>
    <w:basedOn w:val="Normal"/>
    <w:link w:val="BalloonTextChar"/>
    <w:uiPriority w:val="99"/>
    <w:semiHidden/>
    <w:unhideWhenUsed/>
    <w:rsid w:val="00930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320"/>
    <w:rPr>
      <w:rFonts w:ascii="Segoe UI" w:eastAsiaTheme="minorEastAsia" w:hAnsi="Segoe UI" w:cs="Segoe UI"/>
      <w:sz w:val="18"/>
      <w:szCs w:val="18"/>
      <w:lang w:val="en-US" w:eastAsia="ja-JP"/>
    </w:rPr>
  </w:style>
  <w:style w:type="paragraph" w:styleId="CommentSubject">
    <w:name w:val="annotation subject"/>
    <w:basedOn w:val="CommentText"/>
    <w:next w:val="CommentText"/>
    <w:link w:val="CommentSubjectChar"/>
    <w:uiPriority w:val="99"/>
    <w:semiHidden/>
    <w:unhideWhenUsed/>
    <w:rsid w:val="001042BD"/>
    <w:rPr>
      <w:b/>
      <w:bCs/>
    </w:rPr>
  </w:style>
  <w:style w:type="character" w:customStyle="1" w:styleId="CommentSubjectChar">
    <w:name w:val="Comment Subject Char"/>
    <w:basedOn w:val="CommentTextChar"/>
    <w:link w:val="CommentSubject"/>
    <w:uiPriority w:val="99"/>
    <w:semiHidden/>
    <w:rsid w:val="001042BD"/>
    <w:rPr>
      <w:rFonts w:eastAsiaTheme="minorEastAsia"/>
      <w:b/>
      <w:bCs/>
      <w:sz w:val="20"/>
      <w:szCs w:val="20"/>
      <w:lang w:val="en-US" w:eastAsia="ja-JP"/>
    </w:rPr>
  </w:style>
  <w:style w:type="paragraph" w:styleId="NormalWeb">
    <w:name w:val="Normal (Web)"/>
    <w:basedOn w:val="Normal"/>
    <w:uiPriority w:val="99"/>
    <w:unhideWhenUsed/>
    <w:rsid w:val="00E2528A"/>
    <w:pPr>
      <w:spacing w:before="100" w:beforeAutospacing="1" w:after="100" w:afterAutospacing="1"/>
    </w:pPr>
    <w:rPr>
      <w:rFonts w:ascii="Times New Roman" w:hAnsi="Times New Roman" w:cs="Times New Roman"/>
      <w:lang w:val="en-AU" w:eastAsia="en-AU"/>
    </w:rPr>
  </w:style>
  <w:style w:type="character" w:styleId="PlaceholderText">
    <w:name w:val="Placeholder Text"/>
    <w:basedOn w:val="DefaultParagraphFont"/>
    <w:uiPriority w:val="99"/>
    <w:semiHidden/>
    <w:rsid w:val="004D4261"/>
    <w:rPr>
      <w:color w:val="808080"/>
    </w:rPr>
  </w:style>
  <w:style w:type="character" w:styleId="FollowedHyperlink">
    <w:name w:val="FollowedHyperlink"/>
    <w:basedOn w:val="DefaultParagraphFont"/>
    <w:uiPriority w:val="99"/>
    <w:semiHidden/>
    <w:unhideWhenUsed/>
    <w:rsid w:val="00815062"/>
    <w:rPr>
      <w:color w:val="954F72" w:themeColor="followedHyperlink"/>
      <w:u w:val="single"/>
    </w:rPr>
  </w:style>
  <w:style w:type="character" w:customStyle="1" w:styleId="Heading1Char">
    <w:name w:val="Heading 1 Char"/>
    <w:basedOn w:val="DefaultParagraphFont"/>
    <w:link w:val="Heading1"/>
    <w:uiPriority w:val="9"/>
    <w:rsid w:val="00870965"/>
    <w:rPr>
      <w:rFonts w:ascii="Arial" w:eastAsiaTheme="minorEastAsia" w:hAnsi="Arial" w:cs="Arial"/>
      <w:b/>
      <w:color w:val="6B2976"/>
      <w:sz w:val="36"/>
      <w:szCs w:val="24"/>
      <w:lang w:val="en-US" w:eastAsia="ja-JP"/>
    </w:rPr>
  </w:style>
  <w:style w:type="character" w:styleId="Strong">
    <w:name w:val="Strong"/>
    <w:uiPriority w:val="22"/>
    <w:qFormat/>
    <w:rsid w:val="00870965"/>
    <w:rPr>
      <w:rFonts w:ascii="Arial" w:hAnsi="Arial" w:cs="Arial"/>
      <w:b/>
      <w:color w:val="6B2976"/>
    </w:rPr>
  </w:style>
  <w:style w:type="character" w:styleId="Emphasis">
    <w:name w:val="Emphasis"/>
    <w:uiPriority w:val="20"/>
    <w:qFormat/>
    <w:rsid w:val="00D43E99"/>
    <w:rPr>
      <w:rFonts w:eastAsia="Times New Roman" w:cs="Arial"/>
      <w:b/>
      <w:lang w:val="en-AU" w:eastAsia="en-AU"/>
    </w:rPr>
  </w:style>
  <w:style w:type="character" w:customStyle="1" w:styleId="Heading3Char">
    <w:name w:val="Heading 3 Char"/>
    <w:basedOn w:val="DefaultParagraphFont"/>
    <w:link w:val="Heading3"/>
    <w:uiPriority w:val="9"/>
    <w:rsid w:val="00870965"/>
    <w:rPr>
      <w:rFonts w:ascii="Arial" w:eastAsia="Times New Roman" w:hAnsi="Arial" w:cs="Arial"/>
      <w:b/>
      <w:sz w:val="24"/>
      <w:szCs w:val="24"/>
      <w:lang w:val="en-US" w:eastAsia="en-AU"/>
    </w:rPr>
  </w:style>
  <w:style w:type="paragraph" w:styleId="ListBullet">
    <w:name w:val="List Bullet"/>
    <w:basedOn w:val="Normal"/>
    <w:uiPriority w:val="99"/>
    <w:unhideWhenUsed/>
    <w:qFormat/>
    <w:rsid w:val="00D43E99"/>
    <w:pPr>
      <w:numPr>
        <w:numId w:val="10"/>
      </w:numPr>
      <w:contextualSpacing/>
    </w:pPr>
  </w:style>
  <w:style w:type="paragraph" w:customStyle="1" w:styleId="SignatureBlockInsutruction">
    <w:name w:val="Signature Block Insutruction"/>
    <w:basedOn w:val="Normal"/>
    <w:link w:val="SignatureBlockInsutructionChar"/>
    <w:qFormat/>
    <w:rsid w:val="00071187"/>
    <w:rPr>
      <w:color w:val="FF0000"/>
    </w:rPr>
  </w:style>
  <w:style w:type="character" w:customStyle="1" w:styleId="SignatureBlockInsutructionChar">
    <w:name w:val="Signature Block Insutruction Char"/>
    <w:basedOn w:val="DefaultParagraphFont"/>
    <w:link w:val="SignatureBlockInsutruction"/>
    <w:rsid w:val="00071187"/>
    <w:rPr>
      <w:rFonts w:ascii="Arial" w:eastAsiaTheme="minorEastAsia" w:hAnsi="Arial"/>
      <w:color w:val="FF0000"/>
      <w:sz w:val="24"/>
      <w:szCs w:val="24"/>
      <w:lang w:val="en-US" w:eastAsia="ja-JP"/>
    </w:rPr>
  </w:style>
  <w:style w:type="table" w:customStyle="1" w:styleId="TableGrid1">
    <w:name w:val="Table Grid1"/>
    <w:basedOn w:val="TableNormal"/>
    <w:next w:val="TableGrid"/>
    <w:uiPriority w:val="59"/>
    <w:rsid w:val="00CD61A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3076"/>
    <w:rPr>
      <w:color w:val="605E5C"/>
      <w:shd w:val="clear" w:color="auto" w:fill="E1DFDD"/>
    </w:rPr>
  </w:style>
  <w:style w:type="character" w:customStyle="1" w:styleId="Heading4Char">
    <w:name w:val="Heading 4 Char"/>
    <w:basedOn w:val="DefaultParagraphFont"/>
    <w:link w:val="Heading4"/>
    <w:uiPriority w:val="9"/>
    <w:rsid w:val="009E3E79"/>
    <w:rPr>
      <w:rFonts w:ascii="Arial" w:eastAsiaTheme="majorEastAsia" w:hAnsi="Arial" w:cstheme="majorBidi"/>
      <w:b/>
      <w:iCs/>
      <w:color w:val="C00000"/>
      <w:sz w:val="24"/>
      <w:szCs w:val="24"/>
      <w:lang w:val="en-US" w:eastAsia="ja-JP"/>
    </w:rPr>
  </w:style>
  <w:style w:type="paragraph" w:styleId="Revision">
    <w:name w:val="Revision"/>
    <w:hidden/>
    <w:uiPriority w:val="99"/>
    <w:semiHidden/>
    <w:rsid w:val="00DB3A91"/>
    <w:pPr>
      <w:spacing w:after="0" w:line="240" w:lineRule="auto"/>
    </w:pPr>
    <w:rPr>
      <w:rFonts w:ascii="Arial" w:eastAsiaTheme="minorEastAsia" w:hAnsi="Arial"/>
      <w:sz w:val="24"/>
      <w:szCs w:val="24"/>
      <w:lang w:val="en-US" w:eastAsia="ja-JP"/>
    </w:rPr>
  </w:style>
  <w:style w:type="character" w:customStyle="1" w:styleId="UnresolvedMention2">
    <w:name w:val="Unresolved Mention2"/>
    <w:basedOn w:val="DefaultParagraphFont"/>
    <w:uiPriority w:val="99"/>
    <w:semiHidden/>
    <w:unhideWhenUsed/>
    <w:rsid w:val="00EA5754"/>
    <w:rPr>
      <w:color w:val="605E5C"/>
      <w:shd w:val="clear" w:color="auto" w:fill="E1DFDD"/>
    </w:rPr>
  </w:style>
  <w:style w:type="character" w:styleId="Mention">
    <w:name w:val="Mention"/>
    <w:basedOn w:val="DefaultParagraphFont"/>
    <w:uiPriority w:val="99"/>
    <w:unhideWhenUsed/>
    <w:rsid w:val="000E7E4B"/>
    <w:rPr>
      <w:color w:val="2B579A"/>
      <w:shd w:val="clear" w:color="auto" w:fill="E1DFDD"/>
    </w:rPr>
  </w:style>
  <w:style w:type="character" w:styleId="UnresolvedMention">
    <w:name w:val="Unresolved Mention"/>
    <w:basedOn w:val="DefaultParagraphFont"/>
    <w:uiPriority w:val="99"/>
    <w:semiHidden/>
    <w:unhideWhenUsed/>
    <w:rsid w:val="004531E1"/>
    <w:rPr>
      <w:color w:val="605E5C"/>
      <w:shd w:val="clear" w:color="auto" w:fill="E1DFDD"/>
    </w:rPr>
  </w:style>
  <w:style w:type="character" w:customStyle="1" w:styleId="ui-provider">
    <w:name w:val="ui-provider"/>
    <w:basedOn w:val="DefaultParagraphFont"/>
    <w:rsid w:val="00280658"/>
  </w:style>
  <w:style w:type="character" w:customStyle="1" w:styleId="cf01">
    <w:name w:val="cf01"/>
    <w:basedOn w:val="DefaultParagraphFont"/>
    <w:rsid w:val="00660028"/>
    <w:rPr>
      <w:rFonts w:ascii="Segoe UI" w:hAnsi="Segoe UI" w:cs="Segoe UI" w:hint="default"/>
      <w:sz w:val="18"/>
      <w:szCs w:val="18"/>
    </w:rPr>
  </w:style>
  <w:style w:type="paragraph" w:customStyle="1" w:styleId="Classification">
    <w:name w:val="Classification"/>
    <w:basedOn w:val="Normal"/>
    <w:link w:val="ClassificationChar"/>
    <w:qFormat/>
    <w:rsid w:val="00B56979"/>
    <w:pPr>
      <w:spacing w:after="120" w:line="288" w:lineRule="auto"/>
      <w:jc w:val="both"/>
    </w:pPr>
    <w:rPr>
      <w:rFonts w:eastAsiaTheme="minorHAnsi" w:cs="Arial"/>
      <w:b/>
      <w:bCs/>
      <w:color w:val="C00000"/>
      <w:szCs w:val="22"/>
      <w:lang w:val="en-AU" w:eastAsia="en-US"/>
    </w:rPr>
  </w:style>
  <w:style w:type="character" w:customStyle="1" w:styleId="ClassificationChar">
    <w:name w:val="Classification Char"/>
    <w:basedOn w:val="DefaultParagraphFont"/>
    <w:link w:val="Classification"/>
    <w:rsid w:val="00B56979"/>
    <w:rPr>
      <w:rFonts w:ascii="Arial" w:hAnsi="Arial" w:cs="Arial"/>
      <w:b/>
      <w:bCs/>
      <w:color w:val="C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8844">
      <w:bodyDiv w:val="1"/>
      <w:marLeft w:val="0"/>
      <w:marRight w:val="0"/>
      <w:marTop w:val="0"/>
      <w:marBottom w:val="0"/>
      <w:divBdr>
        <w:top w:val="none" w:sz="0" w:space="0" w:color="auto"/>
        <w:left w:val="none" w:sz="0" w:space="0" w:color="auto"/>
        <w:bottom w:val="none" w:sz="0" w:space="0" w:color="auto"/>
        <w:right w:val="none" w:sz="0" w:space="0" w:color="auto"/>
      </w:divBdr>
    </w:div>
    <w:div w:id="116143888">
      <w:bodyDiv w:val="1"/>
      <w:marLeft w:val="0"/>
      <w:marRight w:val="0"/>
      <w:marTop w:val="0"/>
      <w:marBottom w:val="0"/>
      <w:divBdr>
        <w:top w:val="none" w:sz="0" w:space="0" w:color="auto"/>
        <w:left w:val="none" w:sz="0" w:space="0" w:color="auto"/>
        <w:bottom w:val="none" w:sz="0" w:space="0" w:color="auto"/>
        <w:right w:val="none" w:sz="0" w:space="0" w:color="auto"/>
      </w:divBdr>
    </w:div>
    <w:div w:id="507137396">
      <w:bodyDiv w:val="1"/>
      <w:marLeft w:val="0"/>
      <w:marRight w:val="0"/>
      <w:marTop w:val="0"/>
      <w:marBottom w:val="0"/>
      <w:divBdr>
        <w:top w:val="none" w:sz="0" w:space="0" w:color="auto"/>
        <w:left w:val="none" w:sz="0" w:space="0" w:color="auto"/>
        <w:bottom w:val="none" w:sz="0" w:space="0" w:color="auto"/>
        <w:right w:val="none" w:sz="0" w:space="0" w:color="auto"/>
      </w:divBdr>
    </w:div>
    <w:div w:id="1561790178">
      <w:bodyDiv w:val="1"/>
      <w:marLeft w:val="0"/>
      <w:marRight w:val="0"/>
      <w:marTop w:val="0"/>
      <w:marBottom w:val="0"/>
      <w:divBdr>
        <w:top w:val="none" w:sz="0" w:space="0" w:color="auto"/>
        <w:left w:val="none" w:sz="0" w:space="0" w:color="auto"/>
        <w:bottom w:val="none" w:sz="0" w:space="0" w:color="auto"/>
        <w:right w:val="none" w:sz="0" w:space="0" w:color="auto"/>
      </w:divBdr>
    </w:div>
    <w:div w:id="1630017595">
      <w:bodyDiv w:val="1"/>
      <w:marLeft w:val="0"/>
      <w:marRight w:val="0"/>
      <w:marTop w:val="0"/>
      <w:marBottom w:val="0"/>
      <w:divBdr>
        <w:top w:val="none" w:sz="0" w:space="0" w:color="auto"/>
        <w:left w:val="none" w:sz="0" w:space="0" w:color="auto"/>
        <w:bottom w:val="none" w:sz="0" w:space="0" w:color="auto"/>
        <w:right w:val="none" w:sz="0" w:space="0" w:color="auto"/>
      </w:divBdr>
    </w:div>
    <w:div w:id="1676876840">
      <w:bodyDiv w:val="1"/>
      <w:marLeft w:val="0"/>
      <w:marRight w:val="0"/>
      <w:marTop w:val="0"/>
      <w:marBottom w:val="0"/>
      <w:divBdr>
        <w:top w:val="none" w:sz="0" w:space="0" w:color="auto"/>
        <w:left w:val="none" w:sz="0" w:space="0" w:color="auto"/>
        <w:bottom w:val="none" w:sz="0" w:space="0" w:color="auto"/>
        <w:right w:val="none" w:sz="0" w:space="0" w:color="auto"/>
      </w:divBdr>
    </w:div>
    <w:div w:id="1770347915">
      <w:bodyDiv w:val="1"/>
      <w:marLeft w:val="0"/>
      <w:marRight w:val="0"/>
      <w:marTop w:val="0"/>
      <w:marBottom w:val="0"/>
      <w:divBdr>
        <w:top w:val="none" w:sz="0" w:space="0" w:color="auto"/>
        <w:left w:val="none" w:sz="0" w:space="0" w:color="auto"/>
        <w:bottom w:val="none" w:sz="0" w:space="0" w:color="auto"/>
        <w:right w:val="none" w:sz="0" w:space="0" w:color="auto"/>
      </w:divBdr>
    </w:div>
    <w:div w:id="1819228142">
      <w:bodyDiv w:val="1"/>
      <w:marLeft w:val="0"/>
      <w:marRight w:val="0"/>
      <w:marTop w:val="0"/>
      <w:marBottom w:val="0"/>
      <w:divBdr>
        <w:top w:val="none" w:sz="0" w:space="0" w:color="auto"/>
        <w:left w:val="none" w:sz="0" w:space="0" w:color="auto"/>
        <w:bottom w:val="none" w:sz="0" w:space="0" w:color="auto"/>
        <w:right w:val="none" w:sz="0" w:space="0" w:color="auto"/>
      </w:divBdr>
    </w:div>
    <w:div w:id="19651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ndis.gov.au" TargetMode="External"/><Relationship Id="rId18" Type="http://schemas.openxmlformats.org/officeDocument/2006/relationships/hyperlink" Target="mailto:enquiries@ndi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ndis.gov.au" TargetMode="External"/><Relationship Id="rId17" Type="http://schemas.openxmlformats.org/officeDocument/2006/relationships/hyperlink" Target="http://www.relayservice.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di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ourguidelines.ndis.gov.au/your-plan-menu/your-pla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di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dis.gov.a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2e6d7e0-8f69-4736-9de7-41af03e42ea2" xsi:nil="true"/>
    <SharedWithUsers xmlns="a2598ba4-4db0-4ba6-86e6-e93586821996">
      <UserInfo>
        <DisplayName>Patterson, Sam</DisplayName>
        <AccountId>15165</AccountId>
        <AccountType/>
      </UserInfo>
      <UserInfo>
        <DisplayName>Preston, Rhett</DisplayName>
        <AccountId>17</AccountId>
        <AccountType/>
      </UserInfo>
      <UserInfo>
        <DisplayName>Duncan, Debbie</DisplayName>
        <AccountId>45</AccountId>
        <AccountType/>
      </UserInfo>
      <UserInfo>
        <DisplayName>SADDINGTON, Jackie</DisplayName>
        <AccountId>46</AccountId>
        <AccountType/>
      </UserInfo>
      <UserInfo>
        <DisplayName>WHEELER, Clair</DisplayName>
        <AccountId>75</AccountId>
        <AccountType/>
      </UserInfo>
      <UserInfo>
        <DisplayName>Sykes, Michael</DisplayName>
        <AccountId>8739</AccountId>
        <AccountType/>
      </UserInfo>
      <UserInfo>
        <DisplayName>Callaghan, Brydie</DisplayName>
        <AccountId>217</AccountId>
        <AccountType/>
      </UserInfo>
      <UserInfo>
        <DisplayName>White, Emily</DisplayName>
        <AccountId>10282</AccountId>
        <AccountType/>
      </UserInfo>
      <UserInfo>
        <DisplayName>Laila Sukesan, Kavitha</DisplayName>
        <AccountId>1064</AccountId>
        <AccountType/>
      </UserInfo>
      <UserInfo>
        <DisplayName>Lynch, Danilee</DisplayName>
        <AccountId>21205</AccountId>
        <AccountType/>
      </UserInfo>
    </SharedWithUsers>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8" ma:contentTypeDescription="Create a new document." ma:contentTypeScope="" ma:versionID="65089b0de18f47fc1a50d776c2043826">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14f41839db1c5baf295a62b9763fd55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00c6e9-9932-4be3-af02-49cda01dfba7}"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E6636-E8F7-478E-A0CF-7338DF519A22}">
  <ds:schemaRefs>
    <ds:schemaRef ds:uri="http://schemas.openxmlformats.org/officeDocument/2006/bibliography"/>
  </ds:schemaRefs>
</ds:datastoreItem>
</file>

<file path=customXml/itemProps2.xml><?xml version="1.0" encoding="utf-8"?>
<ds:datastoreItem xmlns:ds="http://schemas.openxmlformats.org/officeDocument/2006/customXml" ds:itemID="{5DB27E03-EA60-4E7F-AD86-C60761147113}">
  <ds:schemaRefs>
    <ds:schemaRef ds:uri="http://schemas.microsoft.com/sharepoint/v3/contenttype/forms"/>
  </ds:schemaRefs>
</ds:datastoreItem>
</file>

<file path=customXml/itemProps3.xml><?xml version="1.0" encoding="utf-8"?>
<ds:datastoreItem xmlns:ds="http://schemas.openxmlformats.org/officeDocument/2006/customXml" ds:itemID="{63490622-3C73-49CA-B5C6-C3B1E50B1EE0}">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4.xml><?xml version="1.0" encoding="utf-8"?>
<ds:datastoreItem xmlns:ds="http://schemas.openxmlformats.org/officeDocument/2006/customXml" ds:itemID="{DB8DB622-2BA1-4633-B739-8DCEADE0D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2024-08-12T01:22:00Z</dcterms:created>
  <dcterms:modified xsi:type="dcterms:W3CDTF">2024-08-12T01:25:00Z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2024-05-30T02:04:44Z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f1db3545-6ab9-4e4f-bcb4-e874ee9d608e</vt:lpwstr>
  </property>
  <property fmtid="{D5CDD505-2E9C-101B-9397-08002B2CF9AE}" pid="8" name="MSIP_Label_2b83f8d7-e91f-4eee-a336-52a8061c0503_ContentBits">
    <vt:lpwstr>0</vt:lpwstr>
  </property>
  <property fmtid="{D5CDD505-2E9C-101B-9397-08002B2CF9AE}" pid="9" name="TaxKeyword">
    <vt:lpwstr/>
  </property>
  <property fmtid="{D5CDD505-2E9C-101B-9397-08002B2CF9AE}" pid="10" name="Order">
    <vt:r8>1380400</vt:r8>
  </property>
  <property fmtid="{D5CDD505-2E9C-101B-9397-08002B2CF9AE}" pid="11" name="MediaServiceImageTags">
    <vt:lpwstr/>
  </property>
  <property fmtid="{D5CDD505-2E9C-101B-9397-08002B2CF9AE}" pid="12" name="ContentTypeId">
    <vt:lpwstr>0x010100DD3D09C9489BCF4CBDCB69CB74A9833E</vt:lpwstr>
  </property>
</Properties>
</file>